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69396118"/>
    <w:p w14:paraId="66D462B2" w14:textId="3323667B" w:rsidR="005C5AC2" w:rsidRPr="000D6249" w:rsidRDefault="00E86D08" w:rsidP="002D4027">
      <w:pPr>
        <w:spacing w:line="360" w:lineRule="exact"/>
        <w:jc w:val="left"/>
        <w:rPr>
          <w:rFonts w:hint="default"/>
          <w:sz w:val="24"/>
          <w:szCs w:val="24"/>
        </w:rPr>
      </w:pPr>
      <w:r w:rsidRPr="000D6249">
        <w:rPr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EA71023" wp14:editId="78E2E2CA">
                <wp:simplePos x="0" y="0"/>
                <wp:positionH relativeFrom="column">
                  <wp:posOffset>3814445</wp:posOffset>
                </wp:positionH>
                <wp:positionV relativeFrom="paragraph">
                  <wp:posOffset>-689610</wp:posOffset>
                </wp:positionV>
                <wp:extent cx="1943100" cy="561975"/>
                <wp:effectExtent l="0" t="0" r="0" b="0"/>
                <wp:wrapNone/>
                <wp:docPr id="113754518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F9103C" w14:textId="77777777" w:rsidR="009A401A" w:rsidRDefault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農政担当課→農業委員会</w:t>
                            </w:r>
                          </w:p>
                          <w:p w14:paraId="3EF0737C" w14:textId="77777777" w:rsidR="009A401A" w:rsidRDefault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　　意見依頼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71023" id="AutoShape 6" o:spid="_x0000_s1026" style="position:absolute;margin-left:300.35pt;margin-top:-54.3pt;width:153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" fillcolor="#d9e2f3">
                <v:textbox inset="5.85pt,.7pt,5.85pt,.7pt">
                  <w:txbxContent>
                    <w:p w14:paraId="05F9103C" w14:textId="77777777" w:rsidR="009A401A" w:rsidRDefault="009A401A">
                      <w:pPr>
                        <w:rPr>
                          <w:rFonts w:hint="default"/>
                        </w:rPr>
                      </w:pPr>
                      <w:r>
                        <w:t>農政担当課→農業委員会</w:t>
                      </w:r>
                    </w:p>
                    <w:p w14:paraId="3EF0737C" w14:textId="77777777" w:rsidR="009A401A" w:rsidRDefault="009A401A">
                      <w:r>
                        <w:t xml:space="preserve">　　　　意見依頼</w:t>
                      </w:r>
                    </w:p>
                  </w:txbxContent>
                </v:textbox>
              </v:roundrect>
            </w:pict>
          </mc:Fallback>
        </mc:AlternateContent>
      </w:r>
      <w:r w:rsidR="00A623FB" w:rsidRPr="000D6249">
        <w:rPr>
          <w:sz w:val="24"/>
          <w:szCs w:val="24"/>
        </w:rPr>
        <w:t>（</w:t>
      </w:r>
      <w:r w:rsidR="002D4027">
        <w:rPr>
          <w:sz w:val="24"/>
          <w:szCs w:val="24"/>
        </w:rPr>
        <w:t>農委意見</w:t>
      </w:r>
      <w:r w:rsidR="00A623FB" w:rsidRPr="000D6249">
        <w:rPr>
          <w:sz w:val="24"/>
          <w:szCs w:val="24"/>
        </w:rPr>
        <w:t>参考様式</w:t>
      </w:r>
      <w:r w:rsidR="004F27A4" w:rsidRPr="000D6249">
        <w:rPr>
          <w:sz w:val="24"/>
          <w:szCs w:val="24"/>
        </w:rPr>
        <w:t>１号</w:t>
      </w:r>
      <w:r w:rsidR="00A623FB" w:rsidRPr="000D6249">
        <w:rPr>
          <w:sz w:val="24"/>
          <w:szCs w:val="24"/>
        </w:rPr>
        <w:t>）</w:t>
      </w:r>
      <w:r w:rsidR="006373B9" w:rsidRPr="000D6249">
        <w:rPr>
          <w:sz w:val="24"/>
          <w:szCs w:val="24"/>
        </w:rPr>
        <w:t xml:space="preserve">　　　　　　　　　　　　　　　　　　　　　　　　　　　　</w:t>
      </w:r>
    </w:p>
    <w:p w14:paraId="7CDB27EB" w14:textId="77777777" w:rsidR="00A623FB" w:rsidRPr="000D6249" w:rsidRDefault="00A623FB" w:rsidP="00622F47">
      <w:pPr>
        <w:spacing w:line="360" w:lineRule="exact"/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7E9759BA" w14:textId="77777777" w:rsidR="0075434B" w:rsidRPr="000D6249" w:rsidRDefault="006373B9" w:rsidP="00622F47">
      <w:pPr>
        <w:spacing w:line="360" w:lineRule="exact"/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年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月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日</w:t>
      </w:r>
    </w:p>
    <w:p w14:paraId="0F5A426A" w14:textId="77777777" w:rsidR="008C11D5" w:rsidRPr="000D6249" w:rsidRDefault="008C11D5" w:rsidP="00622F47">
      <w:pPr>
        <w:spacing w:line="360" w:lineRule="exact"/>
        <w:rPr>
          <w:rFonts w:hint="default"/>
        </w:rPr>
      </w:pPr>
    </w:p>
    <w:p w14:paraId="14B28A24" w14:textId="77777777" w:rsidR="006373B9" w:rsidRPr="000D6249" w:rsidRDefault="006373B9" w:rsidP="00622F47">
      <w:pPr>
        <w:spacing w:line="360" w:lineRule="exac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 xml:space="preserve">　</w:t>
      </w:r>
      <w:r w:rsidR="00A623FB" w:rsidRPr="000D6249">
        <w:rPr>
          <w:sz w:val="24"/>
          <w:szCs w:val="24"/>
        </w:rPr>
        <w:t>市町村農業委員会長</w:t>
      </w:r>
      <w:r w:rsidR="00590B62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様</w:t>
      </w:r>
    </w:p>
    <w:p w14:paraId="206A524F" w14:textId="77777777" w:rsidR="008A2C61" w:rsidRPr="000D6249" w:rsidRDefault="008A2C61" w:rsidP="00622F47">
      <w:pPr>
        <w:spacing w:line="360" w:lineRule="exact"/>
        <w:rPr>
          <w:rFonts w:hint="default"/>
          <w:sz w:val="24"/>
          <w:szCs w:val="24"/>
        </w:rPr>
      </w:pPr>
    </w:p>
    <w:p w14:paraId="29E46243" w14:textId="77777777" w:rsidR="008C11D5" w:rsidRPr="000D6249" w:rsidRDefault="00A623FB" w:rsidP="002C4FE8">
      <w:pPr>
        <w:spacing w:line="360" w:lineRule="exact"/>
        <w:ind w:firstLineChars="2600" w:firstLine="6416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市</w:t>
      </w:r>
      <w:r w:rsidR="002C4FE8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町</w:t>
      </w:r>
      <w:r w:rsidR="002C4FE8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村</w:t>
      </w:r>
      <w:r w:rsidR="002C4FE8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長</w:t>
      </w:r>
    </w:p>
    <w:p w14:paraId="399A7BB5" w14:textId="77777777" w:rsidR="002C4FE8" w:rsidRPr="000D6249" w:rsidRDefault="002C4FE8" w:rsidP="000A40B3">
      <w:pPr>
        <w:spacing w:line="360" w:lineRule="exact"/>
        <w:ind w:firstLineChars="2400" w:firstLine="5923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　公　印　省　略　）</w:t>
      </w:r>
    </w:p>
    <w:p w14:paraId="7688A0A6" w14:textId="77777777" w:rsidR="00327523" w:rsidRPr="000A40B3" w:rsidRDefault="00327523" w:rsidP="00327523">
      <w:pPr>
        <w:spacing w:line="360" w:lineRule="exact"/>
        <w:rPr>
          <w:rFonts w:hint="default"/>
          <w:sz w:val="24"/>
          <w:szCs w:val="24"/>
        </w:rPr>
      </w:pPr>
    </w:p>
    <w:p w14:paraId="7287EE99" w14:textId="77777777" w:rsidR="005F66D7" w:rsidRPr="000D6249" w:rsidRDefault="00A623FB" w:rsidP="00327523">
      <w:pPr>
        <w:spacing w:line="360" w:lineRule="exact"/>
        <w:jc w:val="center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農業委員会の意見</w:t>
      </w:r>
      <w:r w:rsidR="005F66D7" w:rsidRPr="000D6249">
        <w:rPr>
          <w:sz w:val="24"/>
          <w:szCs w:val="24"/>
        </w:rPr>
        <w:t>について（</w:t>
      </w:r>
      <w:r w:rsidRPr="000D6249">
        <w:rPr>
          <w:sz w:val="24"/>
          <w:szCs w:val="24"/>
        </w:rPr>
        <w:t>照会</w:t>
      </w:r>
      <w:r w:rsidR="005F66D7" w:rsidRPr="000D6249">
        <w:rPr>
          <w:sz w:val="24"/>
          <w:szCs w:val="24"/>
        </w:rPr>
        <w:t>）</w:t>
      </w:r>
    </w:p>
    <w:p w14:paraId="63D94BCE" w14:textId="77777777" w:rsidR="00C5597C" w:rsidRPr="001E6CAA" w:rsidRDefault="00005B43" w:rsidP="0067288A">
      <w:pPr>
        <w:spacing w:line="360" w:lineRule="exact"/>
        <w:ind w:firstLineChars="100" w:firstLine="247"/>
        <w:rPr>
          <w:rFonts w:hint="default"/>
          <w:color w:val="auto"/>
          <w:sz w:val="24"/>
          <w:szCs w:val="24"/>
        </w:rPr>
      </w:pPr>
      <w:r w:rsidRPr="000D6249">
        <w:rPr>
          <w:sz w:val="24"/>
          <w:szCs w:val="24"/>
        </w:rPr>
        <w:t>このこと</w:t>
      </w:r>
      <w:r w:rsidR="00C5597C" w:rsidRPr="000D6249">
        <w:rPr>
          <w:sz w:val="24"/>
          <w:szCs w:val="24"/>
        </w:rPr>
        <w:t>に</w:t>
      </w:r>
      <w:r w:rsidR="00A623FB" w:rsidRPr="000D6249">
        <w:rPr>
          <w:sz w:val="24"/>
          <w:szCs w:val="24"/>
        </w:rPr>
        <w:t>ついて</w:t>
      </w:r>
      <w:r w:rsidR="00C5597C" w:rsidRPr="000D6249">
        <w:rPr>
          <w:sz w:val="24"/>
          <w:szCs w:val="24"/>
        </w:rPr>
        <w:t>、</w:t>
      </w:r>
      <w:r w:rsidR="00327523" w:rsidRPr="005F1445">
        <w:rPr>
          <w:sz w:val="24"/>
          <w:szCs w:val="24"/>
        </w:rPr>
        <w:t>農地中間</w:t>
      </w:r>
      <w:r w:rsidR="00327523" w:rsidRPr="001E6CAA">
        <w:rPr>
          <w:color w:val="auto"/>
          <w:sz w:val="24"/>
          <w:szCs w:val="24"/>
        </w:rPr>
        <w:t>管理事業の推進に関する法律第1</w:t>
      </w:r>
      <w:r w:rsidR="00624A68" w:rsidRPr="001E6CAA">
        <w:rPr>
          <w:color w:val="auto"/>
          <w:sz w:val="24"/>
          <w:szCs w:val="24"/>
        </w:rPr>
        <w:t>9</w:t>
      </w:r>
      <w:r w:rsidR="00327523" w:rsidRPr="001E6CAA">
        <w:rPr>
          <w:color w:val="auto"/>
          <w:sz w:val="24"/>
          <w:szCs w:val="24"/>
        </w:rPr>
        <w:t>条第3項に基づき、</w:t>
      </w:r>
      <w:r w:rsidR="00F27E5E" w:rsidRPr="001E6CAA">
        <w:rPr>
          <w:color w:val="auto"/>
          <w:sz w:val="24"/>
          <w:szCs w:val="24"/>
        </w:rPr>
        <w:t>下記のとおり</w:t>
      </w:r>
      <w:r w:rsidR="00A623FB" w:rsidRPr="001E6CAA">
        <w:rPr>
          <w:color w:val="auto"/>
          <w:sz w:val="24"/>
          <w:szCs w:val="24"/>
        </w:rPr>
        <w:t>農業委員会の意見を求めます。</w:t>
      </w:r>
    </w:p>
    <w:p w14:paraId="223E1127" w14:textId="42CAC0DB" w:rsidR="00622F47" w:rsidRPr="001E6CAA" w:rsidRDefault="006C4CD4" w:rsidP="005F1445">
      <w:pPr>
        <w:spacing w:line="360" w:lineRule="exact"/>
        <w:ind w:firstLineChars="100" w:firstLine="247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また、同法</w:t>
      </w:r>
      <w:r w:rsidR="002610C1" w:rsidRPr="001E6CAA">
        <w:rPr>
          <w:color w:val="auto"/>
          <w:sz w:val="24"/>
          <w:szCs w:val="24"/>
        </w:rPr>
        <w:t>第18条第5項に</w:t>
      </w:r>
      <w:r w:rsidR="00624A68" w:rsidRPr="001E6CAA">
        <w:rPr>
          <w:color w:val="auto"/>
          <w:sz w:val="24"/>
          <w:szCs w:val="24"/>
        </w:rPr>
        <w:t>係る</w:t>
      </w:r>
      <w:r w:rsidR="00BE784B" w:rsidRPr="001E6CAA">
        <w:rPr>
          <w:color w:val="auto"/>
          <w:sz w:val="24"/>
          <w:szCs w:val="24"/>
        </w:rPr>
        <w:t>買受者</w:t>
      </w:r>
      <w:r w:rsidR="002610C1" w:rsidRPr="001E6CAA">
        <w:rPr>
          <w:color w:val="auto"/>
          <w:sz w:val="24"/>
          <w:szCs w:val="24"/>
        </w:rPr>
        <w:t>に関する要件について、併せて確認願います。</w:t>
      </w:r>
    </w:p>
    <w:p w14:paraId="4224CD8D" w14:textId="77777777" w:rsidR="005C5AC2" w:rsidRPr="001E6CAA" w:rsidRDefault="00E336E1" w:rsidP="00622F47">
      <w:pPr>
        <w:spacing w:line="360" w:lineRule="exact"/>
        <w:jc w:val="center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記</w:t>
      </w:r>
    </w:p>
    <w:p w14:paraId="18EE5F89" w14:textId="77777777" w:rsidR="00F27E5E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１　農用地利用集積等促進計画（案）について</w:t>
      </w:r>
    </w:p>
    <w:p w14:paraId="0BD3BEEC" w14:textId="77777777" w:rsidR="004B5556" w:rsidRPr="001E6CAA" w:rsidRDefault="004B5556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　別添</w:t>
      </w:r>
      <w:r w:rsidR="00622F47" w:rsidRPr="001E6CAA">
        <w:rPr>
          <w:color w:val="auto"/>
          <w:sz w:val="24"/>
          <w:szCs w:val="24"/>
        </w:rPr>
        <w:t>一覧表</w:t>
      </w:r>
      <w:r w:rsidRPr="001E6CAA">
        <w:rPr>
          <w:color w:val="auto"/>
          <w:sz w:val="24"/>
          <w:szCs w:val="24"/>
        </w:rPr>
        <w:t>のとおり</w:t>
      </w:r>
    </w:p>
    <w:p w14:paraId="55502765" w14:textId="77777777" w:rsidR="00622F47" w:rsidRPr="001E6CAA" w:rsidRDefault="00622F47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</w:t>
      </w:r>
    </w:p>
    <w:p w14:paraId="7F04285A" w14:textId="76816498" w:rsidR="009C3CC8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２　</w:t>
      </w:r>
      <w:r w:rsidR="00BE784B" w:rsidRPr="001E6CAA">
        <w:rPr>
          <w:color w:val="auto"/>
          <w:sz w:val="24"/>
          <w:szCs w:val="24"/>
        </w:rPr>
        <w:t>買受者</w:t>
      </w:r>
      <w:r w:rsidRPr="001E6CAA">
        <w:rPr>
          <w:color w:val="auto"/>
          <w:sz w:val="24"/>
          <w:szCs w:val="24"/>
        </w:rPr>
        <w:t>に関する要件</w:t>
      </w:r>
      <w:r w:rsidR="004B5556" w:rsidRPr="001E6CAA">
        <w:rPr>
          <w:color w:val="auto"/>
          <w:sz w:val="24"/>
          <w:szCs w:val="24"/>
        </w:rPr>
        <w:t>についての確認</w:t>
      </w:r>
    </w:p>
    <w:p w14:paraId="5D8CFCA7" w14:textId="77777777" w:rsidR="00622F47" w:rsidRPr="001E6CAA" w:rsidRDefault="00622F47" w:rsidP="00622F47">
      <w:p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　　</w:t>
      </w:r>
      <w:r w:rsidR="00327523" w:rsidRPr="001E6CAA">
        <w:rPr>
          <w:color w:val="auto"/>
          <w:sz w:val="24"/>
          <w:szCs w:val="24"/>
        </w:rPr>
        <w:t>別添一覧表により、</w:t>
      </w:r>
      <w:r w:rsidRPr="001E6CAA">
        <w:rPr>
          <w:color w:val="auto"/>
          <w:sz w:val="24"/>
          <w:szCs w:val="24"/>
        </w:rPr>
        <w:t>以下の</w:t>
      </w:r>
      <w:r w:rsidR="00F21870" w:rsidRPr="001E6CAA">
        <w:rPr>
          <w:color w:val="auto"/>
          <w:sz w:val="24"/>
          <w:szCs w:val="24"/>
        </w:rPr>
        <w:t>要件</w:t>
      </w:r>
      <w:r w:rsidRPr="001E6CAA">
        <w:rPr>
          <w:color w:val="auto"/>
          <w:sz w:val="24"/>
          <w:szCs w:val="24"/>
        </w:rPr>
        <w:t>について確認願います。</w:t>
      </w:r>
    </w:p>
    <w:p w14:paraId="04C58B88" w14:textId="77777777" w:rsidR="00622F47" w:rsidRPr="001E6CAA" w:rsidRDefault="00622F47" w:rsidP="00622F47">
      <w:pPr>
        <w:spacing w:line="360" w:lineRule="exact"/>
        <w:rPr>
          <w:rFonts w:hint="default"/>
          <w:color w:val="auto"/>
          <w:sz w:val="24"/>
          <w:szCs w:val="24"/>
        </w:rPr>
      </w:pPr>
    </w:p>
    <w:p w14:paraId="2986935C" w14:textId="77777777" w:rsidR="00ED486A" w:rsidRPr="001E6CAA" w:rsidRDefault="00F27E5E" w:rsidP="00622F47">
      <w:pPr>
        <w:numPr>
          <w:ilvl w:val="0"/>
          <w:numId w:val="2"/>
        </w:num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個人の場合</w:t>
      </w:r>
    </w:p>
    <w:p w14:paraId="2ACFF7AE" w14:textId="77777777" w:rsidR="00F27E5E" w:rsidRPr="001E6CAA" w:rsidRDefault="00F27E5E" w:rsidP="00622F47">
      <w:pPr>
        <w:spacing w:line="360" w:lineRule="exact"/>
        <w:ind w:left="720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 xml:space="preserve">ア　</w:t>
      </w:r>
      <w:r w:rsidR="00D420EC" w:rsidRPr="001E6CAA">
        <w:rPr>
          <w:color w:val="auto"/>
          <w:sz w:val="24"/>
          <w:szCs w:val="24"/>
        </w:rPr>
        <w:t>農用地の全てを効率的に利用し耕作又は養畜を行うと認められる。</w:t>
      </w:r>
    </w:p>
    <w:p w14:paraId="075D9E17" w14:textId="77777777" w:rsidR="00D420EC" w:rsidRPr="001E6CAA" w:rsidRDefault="00D420EC" w:rsidP="00622F47">
      <w:pPr>
        <w:spacing w:line="360" w:lineRule="exact"/>
        <w:ind w:left="720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イ　必要な農作業に常時従事すると認められる。</w:t>
      </w:r>
    </w:p>
    <w:p w14:paraId="2D867D99" w14:textId="77777777" w:rsidR="00F27E5E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</w:p>
    <w:p w14:paraId="1B8D14A0" w14:textId="77777777" w:rsidR="00F27E5E" w:rsidRPr="001E6CAA" w:rsidRDefault="00F27E5E" w:rsidP="00622F47">
      <w:pPr>
        <w:numPr>
          <w:ilvl w:val="0"/>
          <w:numId w:val="2"/>
        </w:numPr>
        <w:spacing w:line="360" w:lineRule="exact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農地所有適格法人の場合</w:t>
      </w:r>
    </w:p>
    <w:p w14:paraId="0E5D00E4" w14:textId="77777777" w:rsidR="00D420EC" w:rsidRPr="001E6CAA" w:rsidRDefault="00D420EC" w:rsidP="00622F47">
      <w:pPr>
        <w:spacing w:line="360" w:lineRule="exact"/>
        <w:ind w:left="720"/>
        <w:rPr>
          <w:rFonts w:hint="default"/>
          <w:color w:val="auto"/>
          <w:sz w:val="24"/>
          <w:szCs w:val="24"/>
        </w:rPr>
      </w:pPr>
      <w:r w:rsidRPr="001E6CAA">
        <w:rPr>
          <w:color w:val="auto"/>
          <w:sz w:val="24"/>
          <w:szCs w:val="24"/>
        </w:rPr>
        <w:t>ア　農用地の全てを効率的に利用し耕作又は養畜を行うと認められる。</w:t>
      </w:r>
    </w:p>
    <w:p w14:paraId="20F7D83D" w14:textId="77777777" w:rsidR="00F27E5E" w:rsidRPr="001E6CAA" w:rsidRDefault="00F27E5E" w:rsidP="00622F47">
      <w:pPr>
        <w:spacing w:line="360" w:lineRule="exact"/>
        <w:rPr>
          <w:rFonts w:hint="default"/>
          <w:color w:val="auto"/>
          <w:sz w:val="24"/>
          <w:szCs w:val="24"/>
        </w:rPr>
      </w:pPr>
    </w:p>
    <w:bookmarkEnd w:id="0"/>
    <w:p w14:paraId="19BEFAC5" w14:textId="3547528C" w:rsidR="00260D2D" w:rsidRPr="000D6249" w:rsidRDefault="00260D2D" w:rsidP="001B1168">
      <w:pPr>
        <w:jc w:val="left"/>
        <w:rPr>
          <w:rFonts w:hint="default"/>
          <w:sz w:val="24"/>
          <w:szCs w:val="24"/>
        </w:rPr>
      </w:pPr>
    </w:p>
    <w:sectPr w:rsidR="00260D2D" w:rsidRPr="000D6249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417" w:right="1417" w:bottom="1417" w:left="1417" w:header="1134" w:footer="0" w:gutter="0"/>
      <w:cols w:space="720"/>
      <w:docGrid w:type="linesAndChars" w:linePitch="378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74073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7A6D5187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758AD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500771B7" w14:textId="77777777" w:rsidR="005743F8" w:rsidRDefault="005743F8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E0C77" w14:textId="77777777" w:rsidR="00590B62" w:rsidRPr="00C13196" w:rsidRDefault="00590B62" w:rsidP="00C13196">
    <w:pPr>
      <w:pStyle w:val="a3"/>
      <w:jc w:val="center"/>
      <w:rPr>
        <w:rFonts w:hint="default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name w:val="(1) (2) (3)"/>
    <w:lvl w:ilvl="0">
      <w:start w:val="1"/>
      <w:numFmt w:val="decimal"/>
      <w:lvlText w:val="(%1)"/>
      <w:lvlJc w:val="left"/>
      <w:pPr>
        <w:widowControl w:val="0"/>
        <w:tabs>
          <w:tab w:val="left" w:pos="454"/>
        </w:tabs>
        <w:ind w:left="454" w:hanging="454"/>
      </w:pPr>
    </w:lvl>
  </w:abstractNum>
  <w:abstractNum w:abstractNumId="1" w15:restartNumberingAfterBreak="0">
    <w:nsid w:val="318440FF"/>
    <w:multiLevelType w:val="hybridMultilevel"/>
    <w:tmpl w:val="1F12816E"/>
    <w:lvl w:ilvl="0" w:tplc="E1900D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50031A"/>
    <w:multiLevelType w:val="hybridMultilevel"/>
    <w:tmpl w:val="6152DC28"/>
    <w:lvl w:ilvl="0" w:tplc="63D2C6CE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3" w15:restartNumberingAfterBreak="0">
    <w:nsid w:val="63296D44"/>
    <w:multiLevelType w:val="hybridMultilevel"/>
    <w:tmpl w:val="94BA26F4"/>
    <w:lvl w:ilvl="0" w:tplc="83FCC192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 w15:restartNumberingAfterBreak="0">
    <w:nsid w:val="6C344DB2"/>
    <w:multiLevelType w:val="hybridMultilevel"/>
    <w:tmpl w:val="123AABB4"/>
    <w:lvl w:ilvl="0" w:tplc="EF121EDA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5" w15:restartNumberingAfterBreak="0">
    <w:nsid w:val="6F207791"/>
    <w:multiLevelType w:val="hybridMultilevel"/>
    <w:tmpl w:val="03FAFBB6"/>
    <w:lvl w:ilvl="0" w:tplc="BD88BF6C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num w:numId="1" w16cid:durableId="1850876449">
    <w:abstractNumId w:val="0"/>
  </w:num>
  <w:num w:numId="2" w16cid:durableId="140773114">
    <w:abstractNumId w:val="1"/>
  </w:num>
  <w:num w:numId="3" w16cid:durableId="1536844196">
    <w:abstractNumId w:val="2"/>
  </w:num>
  <w:num w:numId="4" w16cid:durableId="249240907">
    <w:abstractNumId w:val="5"/>
  </w:num>
  <w:num w:numId="5" w16cid:durableId="55402456">
    <w:abstractNumId w:val="3"/>
  </w:num>
  <w:num w:numId="6" w16cid:durableId="8824430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dirty"/>
  <w:defaultTabStop w:val="907"/>
  <w:hyphenationZone w:val="0"/>
  <w:drawingGridHorizontalSpacing w:val="400"/>
  <w:drawingGridVerticalSpacing w:val="3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E7"/>
    <w:rsid w:val="000029FE"/>
    <w:rsid w:val="00005B43"/>
    <w:rsid w:val="00021F73"/>
    <w:rsid w:val="00082A1A"/>
    <w:rsid w:val="000A40B3"/>
    <w:rsid w:val="000B1500"/>
    <w:rsid w:val="000D0BEA"/>
    <w:rsid w:val="000D6249"/>
    <w:rsid w:val="000D77E7"/>
    <w:rsid w:val="00150078"/>
    <w:rsid w:val="00186D2F"/>
    <w:rsid w:val="001A1744"/>
    <w:rsid w:val="001B1168"/>
    <w:rsid w:val="001B44C1"/>
    <w:rsid w:val="001E6CAA"/>
    <w:rsid w:val="001F2695"/>
    <w:rsid w:val="002424D4"/>
    <w:rsid w:val="00246E1A"/>
    <w:rsid w:val="00260D2D"/>
    <w:rsid w:val="002610C1"/>
    <w:rsid w:val="00263C02"/>
    <w:rsid w:val="002A3E70"/>
    <w:rsid w:val="002A523B"/>
    <w:rsid w:val="002C2266"/>
    <w:rsid w:val="002C4FE8"/>
    <w:rsid w:val="002D4027"/>
    <w:rsid w:val="00327523"/>
    <w:rsid w:val="00382296"/>
    <w:rsid w:val="003A15DA"/>
    <w:rsid w:val="003B77C5"/>
    <w:rsid w:val="003E22C6"/>
    <w:rsid w:val="00403E62"/>
    <w:rsid w:val="00427225"/>
    <w:rsid w:val="00440B36"/>
    <w:rsid w:val="004B5556"/>
    <w:rsid w:val="004D0B34"/>
    <w:rsid w:val="004F27A4"/>
    <w:rsid w:val="005215BF"/>
    <w:rsid w:val="00533B13"/>
    <w:rsid w:val="005743F8"/>
    <w:rsid w:val="00575D80"/>
    <w:rsid w:val="00590B62"/>
    <w:rsid w:val="005C5AC2"/>
    <w:rsid w:val="005E4A89"/>
    <w:rsid w:val="005F1445"/>
    <w:rsid w:val="005F66D7"/>
    <w:rsid w:val="006102DE"/>
    <w:rsid w:val="00622F47"/>
    <w:rsid w:val="00623D9F"/>
    <w:rsid w:val="00624A68"/>
    <w:rsid w:val="006346F9"/>
    <w:rsid w:val="006373B9"/>
    <w:rsid w:val="0067288A"/>
    <w:rsid w:val="006816C0"/>
    <w:rsid w:val="006B429E"/>
    <w:rsid w:val="006C4CD4"/>
    <w:rsid w:val="006E683C"/>
    <w:rsid w:val="006E68CB"/>
    <w:rsid w:val="006F58FB"/>
    <w:rsid w:val="006F5ABD"/>
    <w:rsid w:val="007228D3"/>
    <w:rsid w:val="00740B12"/>
    <w:rsid w:val="0075434B"/>
    <w:rsid w:val="00764B4F"/>
    <w:rsid w:val="007805D2"/>
    <w:rsid w:val="007B57F2"/>
    <w:rsid w:val="007C0D8C"/>
    <w:rsid w:val="007C25C8"/>
    <w:rsid w:val="00803E05"/>
    <w:rsid w:val="00842EEE"/>
    <w:rsid w:val="008442E7"/>
    <w:rsid w:val="00857BF3"/>
    <w:rsid w:val="008A2C61"/>
    <w:rsid w:val="008B7249"/>
    <w:rsid w:val="008C11D5"/>
    <w:rsid w:val="0092778A"/>
    <w:rsid w:val="00986E47"/>
    <w:rsid w:val="009A401A"/>
    <w:rsid w:val="009C3CC8"/>
    <w:rsid w:val="009C6E06"/>
    <w:rsid w:val="009C7C9C"/>
    <w:rsid w:val="009D7266"/>
    <w:rsid w:val="009E0DC8"/>
    <w:rsid w:val="00A078D0"/>
    <w:rsid w:val="00A341DB"/>
    <w:rsid w:val="00A42CA5"/>
    <w:rsid w:val="00A43974"/>
    <w:rsid w:val="00A60F19"/>
    <w:rsid w:val="00A623FB"/>
    <w:rsid w:val="00A75647"/>
    <w:rsid w:val="00AB614B"/>
    <w:rsid w:val="00AF7103"/>
    <w:rsid w:val="00B27520"/>
    <w:rsid w:val="00B3425C"/>
    <w:rsid w:val="00B57496"/>
    <w:rsid w:val="00B73597"/>
    <w:rsid w:val="00B86AE9"/>
    <w:rsid w:val="00BA0402"/>
    <w:rsid w:val="00BA5F81"/>
    <w:rsid w:val="00BC7CAC"/>
    <w:rsid w:val="00BD3466"/>
    <w:rsid w:val="00BE784B"/>
    <w:rsid w:val="00C13196"/>
    <w:rsid w:val="00C15B44"/>
    <w:rsid w:val="00C5597C"/>
    <w:rsid w:val="00D317AD"/>
    <w:rsid w:val="00D420EC"/>
    <w:rsid w:val="00D47597"/>
    <w:rsid w:val="00D82C6A"/>
    <w:rsid w:val="00D9179F"/>
    <w:rsid w:val="00DA43ED"/>
    <w:rsid w:val="00DD47C5"/>
    <w:rsid w:val="00DF54FC"/>
    <w:rsid w:val="00E026DF"/>
    <w:rsid w:val="00E23981"/>
    <w:rsid w:val="00E336E1"/>
    <w:rsid w:val="00E570EE"/>
    <w:rsid w:val="00E67DE8"/>
    <w:rsid w:val="00E86D08"/>
    <w:rsid w:val="00ED486A"/>
    <w:rsid w:val="00F129B0"/>
    <w:rsid w:val="00F21870"/>
    <w:rsid w:val="00F27E5E"/>
    <w:rsid w:val="00F64DD4"/>
    <w:rsid w:val="00FC1EF9"/>
    <w:rsid w:val="00FF41A0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18231"/>
  <w15:chartTrackingRefBased/>
  <w15:docId w15:val="{7F6A44A0-6216-431C-B260-193CDAB92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58FB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58FB"/>
    <w:rPr>
      <w:color w:val="000000"/>
      <w:sz w:val="22"/>
    </w:rPr>
  </w:style>
  <w:style w:type="character" w:styleId="a7">
    <w:name w:val="Hyperlink"/>
    <w:uiPriority w:val="99"/>
    <w:unhideWhenUsed/>
    <w:rsid w:val="00FC1EF9"/>
    <w:rPr>
      <w:color w:val="0563C1"/>
      <w:u w:val="single"/>
    </w:rPr>
  </w:style>
  <w:style w:type="character" w:styleId="a8">
    <w:name w:val="Unresolved Mention"/>
    <w:uiPriority w:val="99"/>
    <w:semiHidden/>
    <w:unhideWhenUsed/>
    <w:rsid w:val="00FC1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327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福島県農業振興公社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katutoshi</dc:creator>
  <cp:keywords/>
  <cp:lastModifiedBy>渡辺 茜</cp:lastModifiedBy>
  <cp:revision>5</cp:revision>
  <cp:lastPrinted>2025-01-24T00:39:00Z</cp:lastPrinted>
  <dcterms:created xsi:type="dcterms:W3CDTF">2025-01-22T02:20:00Z</dcterms:created>
  <dcterms:modified xsi:type="dcterms:W3CDTF">2025-02-14T00:24:00Z</dcterms:modified>
</cp:coreProperties>
</file>