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69396118"/>
    <w:p w14:paraId="23477907" w14:textId="389A940A" w:rsidR="005C5AC2" w:rsidRPr="000D6249" w:rsidRDefault="00165541" w:rsidP="007040CD">
      <w:pPr>
        <w:jc w:val="left"/>
        <w:rPr>
          <w:rFonts w:hint="default"/>
          <w:sz w:val="24"/>
          <w:szCs w:val="24"/>
        </w:rPr>
      </w:pPr>
      <w:r w:rsidRPr="000D6249">
        <w:rPr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14463E" wp14:editId="718CE804">
                <wp:simplePos x="0" y="0"/>
                <wp:positionH relativeFrom="column">
                  <wp:posOffset>3814445</wp:posOffset>
                </wp:positionH>
                <wp:positionV relativeFrom="paragraph">
                  <wp:posOffset>-899160</wp:posOffset>
                </wp:positionV>
                <wp:extent cx="1943100" cy="561975"/>
                <wp:effectExtent l="0" t="0" r="0" b="0"/>
                <wp:wrapNone/>
                <wp:docPr id="140079448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E2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45DEE2D" w14:textId="1DEF1E02" w:rsidR="009A401A" w:rsidRDefault="00FC216D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農政担当課</w:t>
                            </w:r>
                            <w:r w:rsidR="009A401A">
                              <w:t>→</w:t>
                            </w:r>
                            <w:r>
                              <w:t>農業委員会</w:t>
                            </w:r>
                          </w:p>
                          <w:p w14:paraId="32870652" w14:textId="4A0B57B7" w:rsidR="009A401A" w:rsidRDefault="009A401A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 xml:space="preserve">　　　　</w:t>
                            </w:r>
                            <w:r w:rsidR="00FC216D">
                              <w:t>回答添書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B14463E" id="AutoShape 6" o:spid="_x0000_s1026" style="position:absolute;margin-left:300.35pt;margin-top:-70.8pt;width:153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" fillcolor="#d9e2f3">
                <v:textbox inset="5.85pt,.7pt,5.85pt,.7pt">
                  <w:txbxContent>
                    <w:p w14:paraId="545DEE2D" w14:textId="1DEF1E02" w:rsidR="009A401A" w:rsidRDefault="00FC216D">
                      <w:pPr>
                        <w:rPr>
                          <w:rFonts w:hint="default"/>
                        </w:rPr>
                      </w:pPr>
                      <w:r>
                        <w:t>農政担当課</w:t>
                      </w:r>
                      <w:r w:rsidR="009A401A">
                        <w:t>→</w:t>
                      </w:r>
                      <w:r>
                        <w:t>農業委員会</w:t>
                      </w:r>
                    </w:p>
                    <w:p w14:paraId="32870652" w14:textId="4A0B57B7" w:rsidR="009A401A" w:rsidRDefault="009A401A">
                      <w:pPr>
                        <w:rPr>
                          <w:rFonts w:hint="default"/>
                        </w:rPr>
                      </w:pPr>
                      <w:r>
                        <w:t xml:space="preserve">　　　　</w:t>
                      </w:r>
                      <w:r w:rsidR="00FC216D">
                        <w:t>回答添書</w:t>
                      </w:r>
                    </w:p>
                  </w:txbxContent>
                </v:textbox>
              </v:roundrect>
            </w:pict>
          </mc:Fallback>
        </mc:AlternateContent>
      </w:r>
      <w:r w:rsidR="00A623FB" w:rsidRPr="000D6249">
        <w:rPr>
          <w:sz w:val="24"/>
          <w:szCs w:val="24"/>
        </w:rPr>
        <w:t>（</w:t>
      </w:r>
      <w:r w:rsidR="00F00F50">
        <w:rPr>
          <w:sz w:val="24"/>
          <w:szCs w:val="24"/>
        </w:rPr>
        <w:t>市町村意見</w:t>
      </w:r>
      <w:r w:rsidR="00A623FB" w:rsidRPr="000D6249">
        <w:rPr>
          <w:sz w:val="24"/>
          <w:szCs w:val="24"/>
        </w:rPr>
        <w:t>参考様式</w:t>
      </w:r>
      <w:r w:rsidR="00FC216D">
        <w:rPr>
          <w:sz w:val="24"/>
          <w:szCs w:val="24"/>
        </w:rPr>
        <w:t>２</w:t>
      </w:r>
      <w:r w:rsidR="004F27A4" w:rsidRPr="000D6249">
        <w:rPr>
          <w:sz w:val="24"/>
          <w:szCs w:val="24"/>
        </w:rPr>
        <w:t>号</w:t>
      </w:r>
      <w:r w:rsidR="00A623FB" w:rsidRPr="000D6249">
        <w:rPr>
          <w:sz w:val="24"/>
          <w:szCs w:val="24"/>
        </w:rPr>
        <w:t>）</w:t>
      </w:r>
    </w:p>
    <w:p w14:paraId="07FACFEC" w14:textId="77777777" w:rsidR="00A623FB" w:rsidRPr="000D6249" w:rsidRDefault="00A623FB" w:rsidP="007040CD">
      <w:pPr>
        <w:ind w:rightChars="62" w:right="141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番　　　　　　号</w:t>
      </w:r>
    </w:p>
    <w:p w14:paraId="3C074410" w14:textId="77777777" w:rsidR="0075434B" w:rsidRPr="000D6249" w:rsidRDefault="006373B9" w:rsidP="007040CD">
      <w:pPr>
        <w:ind w:rightChars="62" w:right="141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令和</w:t>
      </w:r>
      <w:r w:rsidR="00A623FB" w:rsidRPr="000D6249">
        <w:rPr>
          <w:sz w:val="24"/>
          <w:szCs w:val="24"/>
        </w:rPr>
        <w:t xml:space="preserve">　</w:t>
      </w:r>
      <w:r w:rsidR="0075434B" w:rsidRPr="000D6249">
        <w:rPr>
          <w:sz w:val="24"/>
          <w:szCs w:val="24"/>
        </w:rPr>
        <w:t>年</w:t>
      </w:r>
      <w:r w:rsidR="00A623FB" w:rsidRPr="000D6249">
        <w:rPr>
          <w:sz w:val="24"/>
          <w:szCs w:val="24"/>
        </w:rPr>
        <w:t xml:space="preserve">　</w:t>
      </w:r>
      <w:r w:rsidR="0075434B" w:rsidRPr="000D6249">
        <w:rPr>
          <w:sz w:val="24"/>
          <w:szCs w:val="24"/>
        </w:rPr>
        <w:t>月</w:t>
      </w:r>
      <w:r w:rsidR="00A623FB" w:rsidRPr="000D6249">
        <w:rPr>
          <w:sz w:val="24"/>
          <w:szCs w:val="24"/>
        </w:rPr>
        <w:t xml:space="preserve">　</w:t>
      </w:r>
      <w:r w:rsidR="0075434B" w:rsidRPr="000D6249">
        <w:rPr>
          <w:sz w:val="24"/>
          <w:szCs w:val="24"/>
        </w:rPr>
        <w:t>日</w:t>
      </w:r>
    </w:p>
    <w:p w14:paraId="7DCADD8B" w14:textId="77777777" w:rsidR="008C11D5" w:rsidRPr="000D6249" w:rsidRDefault="008C11D5" w:rsidP="007040CD">
      <w:pPr>
        <w:rPr>
          <w:rFonts w:hint="default"/>
        </w:rPr>
      </w:pPr>
    </w:p>
    <w:p w14:paraId="6AA2257D" w14:textId="1296C15A" w:rsidR="006373B9" w:rsidRPr="000D6249" w:rsidRDefault="006373B9" w:rsidP="007040CD">
      <w:pPr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 xml:space="preserve">　</w:t>
      </w:r>
      <w:r w:rsidR="00F00F50">
        <w:rPr>
          <w:sz w:val="24"/>
          <w:szCs w:val="24"/>
        </w:rPr>
        <w:t>市町村</w:t>
      </w:r>
      <w:r w:rsidR="00FC216D">
        <w:rPr>
          <w:sz w:val="24"/>
          <w:szCs w:val="24"/>
        </w:rPr>
        <w:t>農業委員会</w:t>
      </w:r>
      <w:r w:rsidR="00A623FB" w:rsidRPr="000D6249">
        <w:rPr>
          <w:sz w:val="24"/>
          <w:szCs w:val="24"/>
        </w:rPr>
        <w:t>長</w:t>
      </w:r>
      <w:r w:rsidR="00590B62" w:rsidRPr="000D6249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様</w:t>
      </w:r>
    </w:p>
    <w:p w14:paraId="69852052" w14:textId="77777777" w:rsidR="008A2C61" w:rsidRPr="00FC216D" w:rsidRDefault="008A2C61" w:rsidP="007040CD">
      <w:pPr>
        <w:rPr>
          <w:rFonts w:hint="default"/>
          <w:sz w:val="24"/>
          <w:szCs w:val="24"/>
        </w:rPr>
      </w:pPr>
    </w:p>
    <w:p w14:paraId="3335E9EB" w14:textId="6D4311B5" w:rsidR="008C11D5" w:rsidRPr="000D6249" w:rsidRDefault="00A623FB" w:rsidP="000C70FF">
      <w:pPr>
        <w:ind w:leftChars="2850" w:left="6463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市</w:t>
      </w:r>
      <w:r w:rsidR="000C70FF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町</w:t>
      </w:r>
      <w:r w:rsidR="000C70FF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村</w:t>
      </w:r>
      <w:r w:rsidR="000C70FF">
        <w:rPr>
          <w:sz w:val="24"/>
          <w:szCs w:val="24"/>
        </w:rPr>
        <w:t xml:space="preserve">　</w:t>
      </w:r>
      <w:r w:rsidR="00F00F50">
        <w:rPr>
          <w:sz w:val="24"/>
          <w:szCs w:val="24"/>
        </w:rPr>
        <w:t>長</w:t>
      </w:r>
    </w:p>
    <w:p w14:paraId="365BA713" w14:textId="6B03C408" w:rsidR="002C4FE8" w:rsidRPr="000D6249" w:rsidRDefault="007040CD" w:rsidP="0010502F">
      <w:pPr>
        <w:ind w:leftChars="2622" w:left="5946"/>
        <w:rPr>
          <w:rFonts w:hint="default"/>
          <w:sz w:val="24"/>
          <w:szCs w:val="24"/>
        </w:rPr>
      </w:pPr>
      <w:r>
        <w:rPr>
          <w:sz w:val="24"/>
          <w:szCs w:val="24"/>
        </w:rPr>
        <w:t xml:space="preserve">（　</w:t>
      </w:r>
      <w:r w:rsidR="002C4FE8" w:rsidRPr="000D6249">
        <w:rPr>
          <w:sz w:val="24"/>
          <w:szCs w:val="24"/>
        </w:rPr>
        <w:t>公　印　省　略　）</w:t>
      </w:r>
    </w:p>
    <w:p w14:paraId="75256169" w14:textId="77777777" w:rsidR="00327523" w:rsidRPr="000A40B3" w:rsidRDefault="00327523" w:rsidP="007040CD">
      <w:pPr>
        <w:rPr>
          <w:rFonts w:hint="default"/>
          <w:sz w:val="24"/>
          <w:szCs w:val="24"/>
        </w:rPr>
      </w:pPr>
    </w:p>
    <w:p w14:paraId="3616ED5C" w14:textId="23D33E59" w:rsidR="005F66D7" w:rsidRPr="000D6249" w:rsidRDefault="0010502F" w:rsidP="007040CD">
      <w:pPr>
        <w:jc w:val="center"/>
        <w:rPr>
          <w:rFonts w:hint="default"/>
          <w:sz w:val="24"/>
          <w:szCs w:val="24"/>
        </w:rPr>
      </w:pPr>
      <w:r>
        <w:rPr>
          <w:sz w:val="24"/>
          <w:szCs w:val="24"/>
        </w:rPr>
        <w:t>農用地利用集積等</w:t>
      </w:r>
      <w:r w:rsidR="007040CD">
        <w:rPr>
          <w:sz w:val="24"/>
          <w:szCs w:val="24"/>
        </w:rPr>
        <w:t>促進計画</w:t>
      </w:r>
      <w:r>
        <w:rPr>
          <w:sz w:val="24"/>
          <w:szCs w:val="24"/>
        </w:rPr>
        <w:t>（案）に対する意見</w:t>
      </w:r>
      <w:r w:rsidR="005F66D7" w:rsidRPr="000D6249">
        <w:rPr>
          <w:sz w:val="24"/>
          <w:szCs w:val="24"/>
        </w:rPr>
        <w:t>について（</w:t>
      </w:r>
      <w:r w:rsidR="00FC216D">
        <w:rPr>
          <w:sz w:val="24"/>
          <w:szCs w:val="24"/>
        </w:rPr>
        <w:t>送付</w:t>
      </w:r>
      <w:r w:rsidR="005F66D7" w:rsidRPr="000D6249">
        <w:rPr>
          <w:sz w:val="24"/>
          <w:szCs w:val="24"/>
        </w:rPr>
        <w:t>）</w:t>
      </w:r>
    </w:p>
    <w:p w14:paraId="289CB1C6" w14:textId="56D45F56" w:rsidR="00C5597C" w:rsidRPr="000D6249" w:rsidRDefault="00FC216D" w:rsidP="007040CD">
      <w:pPr>
        <w:ind w:firstLineChars="100" w:firstLine="247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令和</w:t>
      </w:r>
      <w:r w:rsidR="000C70FF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年</w:t>
      </w:r>
      <w:r w:rsidR="000C70FF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月</w:t>
      </w:r>
      <w:r w:rsidR="000C70FF">
        <w:rPr>
          <w:sz w:val="24"/>
          <w:szCs w:val="24"/>
        </w:rPr>
        <w:t xml:space="preserve">　</w:t>
      </w:r>
      <w:proofErr w:type="gramStart"/>
      <w:r w:rsidRPr="000D6249">
        <w:rPr>
          <w:sz w:val="24"/>
          <w:szCs w:val="24"/>
        </w:rPr>
        <w:t>日付け（番号）</w:t>
      </w:r>
      <w:proofErr w:type="gramEnd"/>
      <w:r w:rsidRPr="000D6249">
        <w:rPr>
          <w:sz w:val="24"/>
          <w:szCs w:val="24"/>
        </w:rPr>
        <w:t>で照会</w:t>
      </w:r>
      <w:r w:rsidR="001977C4">
        <w:rPr>
          <w:sz w:val="24"/>
          <w:szCs w:val="24"/>
        </w:rPr>
        <w:t>の</w:t>
      </w:r>
      <w:r w:rsidRPr="000D6249">
        <w:rPr>
          <w:sz w:val="24"/>
          <w:szCs w:val="24"/>
        </w:rPr>
        <w:t>ありましたこのことについては、</w:t>
      </w:r>
      <w:r>
        <w:rPr>
          <w:sz w:val="24"/>
          <w:szCs w:val="24"/>
        </w:rPr>
        <w:t>別添</w:t>
      </w:r>
      <w:r w:rsidRPr="000D6249">
        <w:rPr>
          <w:sz w:val="24"/>
          <w:szCs w:val="24"/>
        </w:rPr>
        <w:t>のとおりです。</w:t>
      </w:r>
    </w:p>
    <w:p w14:paraId="665CEBC9" w14:textId="3A0FFCF4" w:rsidR="002610C1" w:rsidRPr="00FC216D" w:rsidRDefault="006C4CD4" w:rsidP="00FC216D">
      <w:pPr>
        <w:ind w:firstLineChars="100" w:firstLine="247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また、</w:t>
      </w:r>
      <w:r w:rsidR="00FC216D">
        <w:rPr>
          <w:sz w:val="24"/>
          <w:szCs w:val="24"/>
        </w:rPr>
        <w:t>農地中間管理機構へ送付</w:t>
      </w:r>
      <w:r w:rsidR="002610C1" w:rsidRPr="000D6249">
        <w:rPr>
          <w:sz w:val="24"/>
          <w:szCs w:val="24"/>
        </w:rPr>
        <w:t>願います。</w:t>
      </w:r>
    </w:p>
    <w:bookmarkEnd w:id="0"/>
    <w:sectPr w:rsidR="002610C1" w:rsidRPr="00FC216D" w:rsidSect="0010502F">
      <w:headerReference w:type="default" r:id="rId7"/>
      <w:footnotePr>
        <w:numRestart w:val="eachPage"/>
      </w:footnotePr>
      <w:endnotePr>
        <w:numFmt w:val="decimal"/>
      </w:endnotePr>
      <w:pgSz w:w="11906" w:h="16838"/>
      <w:pgMar w:top="1701" w:right="1418" w:bottom="1701" w:left="1418" w:header="1134" w:footer="0" w:gutter="0"/>
      <w:cols w:space="720"/>
      <w:docGrid w:type="linesAndChars" w:linePitch="378" w:charSpace="1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1B8E7" w14:textId="77777777" w:rsidR="00B73597" w:rsidRDefault="00B73597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0CF8DA84" w14:textId="77777777" w:rsidR="00B73597" w:rsidRDefault="00B73597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134BF" w14:textId="77777777" w:rsidR="00B73597" w:rsidRDefault="00B73597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3FD08BE3" w14:textId="77777777" w:rsidR="00B73597" w:rsidRDefault="00B73597">
      <w:pPr>
        <w:spacing w:before="34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F351E" w14:textId="77777777" w:rsidR="00590B62" w:rsidRPr="00C13196" w:rsidRDefault="00590B62" w:rsidP="00C13196">
    <w:pPr>
      <w:pStyle w:val="a3"/>
      <w:jc w:val="center"/>
      <w:rPr>
        <w:rFonts w:hint="default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name w:val="(1) (2) (3)"/>
    <w:lvl w:ilvl="0">
      <w:start w:val="1"/>
      <w:numFmt w:val="decimal"/>
      <w:lvlText w:val="(%1)"/>
      <w:lvlJc w:val="left"/>
      <w:pPr>
        <w:widowControl w:val="0"/>
        <w:tabs>
          <w:tab w:val="left" w:pos="454"/>
        </w:tabs>
        <w:ind w:left="454" w:hanging="454"/>
      </w:pPr>
    </w:lvl>
  </w:abstractNum>
  <w:abstractNum w:abstractNumId="1" w15:restartNumberingAfterBreak="0">
    <w:nsid w:val="318440FF"/>
    <w:multiLevelType w:val="hybridMultilevel"/>
    <w:tmpl w:val="1F12816E"/>
    <w:lvl w:ilvl="0" w:tplc="E1900D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550031A"/>
    <w:multiLevelType w:val="hybridMultilevel"/>
    <w:tmpl w:val="6152DC28"/>
    <w:lvl w:ilvl="0" w:tplc="63D2C6CE">
      <w:numFmt w:val="bullet"/>
      <w:lvlText w:val="※"/>
      <w:lvlJc w:val="left"/>
      <w:pPr>
        <w:ind w:left="60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7" w:hanging="420"/>
      </w:pPr>
      <w:rPr>
        <w:rFonts w:ascii="Wingdings" w:hAnsi="Wingdings" w:hint="default"/>
      </w:rPr>
    </w:lvl>
  </w:abstractNum>
  <w:abstractNum w:abstractNumId="3" w15:restartNumberingAfterBreak="0">
    <w:nsid w:val="63296D44"/>
    <w:multiLevelType w:val="hybridMultilevel"/>
    <w:tmpl w:val="94BA26F4"/>
    <w:lvl w:ilvl="0" w:tplc="83FCC192"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4" w15:restartNumberingAfterBreak="0">
    <w:nsid w:val="6C344DB2"/>
    <w:multiLevelType w:val="hybridMultilevel"/>
    <w:tmpl w:val="123AABB4"/>
    <w:lvl w:ilvl="0" w:tplc="EF121EDA">
      <w:numFmt w:val="bullet"/>
      <w:lvlText w:val="※"/>
      <w:lvlJc w:val="left"/>
      <w:pPr>
        <w:ind w:left="60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7" w:hanging="420"/>
      </w:pPr>
      <w:rPr>
        <w:rFonts w:ascii="Wingdings" w:hAnsi="Wingdings" w:hint="default"/>
      </w:rPr>
    </w:lvl>
  </w:abstractNum>
  <w:abstractNum w:abstractNumId="5" w15:restartNumberingAfterBreak="0">
    <w:nsid w:val="6F207791"/>
    <w:multiLevelType w:val="hybridMultilevel"/>
    <w:tmpl w:val="03FAFBB6"/>
    <w:lvl w:ilvl="0" w:tplc="BD88BF6C">
      <w:numFmt w:val="bullet"/>
      <w:lvlText w:val="※"/>
      <w:lvlJc w:val="left"/>
      <w:pPr>
        <w:ind w:left="60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7" w:hanging="420"/>
      </w:pPr>
      <w:rPr>
        <w:rFonts w:ascii="Wingdings" w:hAnsi="Wingdings" w:hint="default"/>
      </w:rPr>
    </w:lvl>
  </w:abstractNum>
  <w:num w:numId="1" w16cid:durableId="2015373177">
    <w:abstractNumId w:val="0"/>
  </w:num>
  <w:num w:numId="2" w16cid:durableId="2979180">
    <w:abstractNumId w:val="1"/>
  </w:num>
  <w:num w:numId="3" w16cid:durableId="157498342">
    <w:abstractNumId w:val="2"/>
  </w:num>
  <w:num w:numId="4" w16cid:durableId="851341327">
    <w:abstractNumId w:val="5"/>
  </w:num>
  <w:num w:numId="5" w16cid:durableId="783578744">
    <w:abstractNumId w:val="3"/>
  </w:num>
  <w:num w:numId="6" w16cid:durableId="924656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907"/>
  <w:hyphenationZone w:val="0"/>
  <w:drawingGridHorizontalSpacing w:val="400"/>
  <w:drawingGridVerticalSpacing w:val="37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2E7"/>
    <w:rsid w:val="000029FE"/>
    <w:rsid w:val="00005B43"/>
    <w:rsid w:val="00021F73"/>
    <w:rsid w:val="000627F3"/>
    <w:rsid w:val="00082A1A"/>
    <w:rsid w:val="000A40B3"/>
    <w:rsid w:val="000B1500"/>
    <w:rsid w:val="000C70FF"/>
    <w:rsid w:val="000D0BEA"/>
    <w:rsid w:val="000D6249"/>
    <w:rsid w:val="0010502F"/>
    <w:rsid w:val="00150078"/>
    <w:rsid w:val="00165541"/>
    <w:rsid w:val="00186D2F"/>
    <w:rsid w:val="00196BA0"/>
    <w:rsid w:val="001977C4"/>
    <w:rsid w:val="001A1744"/>
    <w:rsid w:val="001B44C1"/>
    <w:rsid w:val="001F2695"/>
    <w:rsid w:val="002424D4"/>
    <w:rsid w:val="00246E1A"/>
    <w:rsid w:val="00260D2D"/>
    <w:rsid w:val="002610C1"/>
    <w:rsid w:val="00263C02"/>
    <w:rsid w:val="00271708"/>
    <w:rsid w:val="002A3E70"/>
    <w:rsid w:val="002A523B"/>
    <w:rsid w:val="002C2266"/>
    <w:rsid w:val="002C4FE8"/>
    <w:rsid w:val="002D4027"/>
    <w:rsid w:val="00327523"/>
    <w:rsid w:val="00366ABD"/>
    <w:rsid w:val="00382296"/>
    <w:rsid w:val="0039636B"/>
    <w:rsid w:val="003A15DA"/>
    <w:rsid w:val="003B77C5"/>
    <w:rsid w:val="003E22C6"/>
    <w:rsid w:val="00403E62"/>
    <w:rsid w:val="00427225"/>
    <w:rsid w:val="004B5556"/>
    <w:rsid w:val="004D0B34"/>
    <w:rsid w:val="004F27A4"/>
    <w:rsid w:val="00575D80"/>
    <w:rsid w:val="00590B62"/>
    <w:rsid w:val="005C5AC2"/>
    <w:rsid w:val="005E4A89"/>
    <w:rsid w:val="005F3605"/>
    <w:rsid w:val="005F66D7"/>
    <w:rsid w:val="006102DE"/>
    <w:rsid w:val="00622F47"/>
    <w:rsid w:val="00623D9F"/>
    <w:rsid w:val="00624A68"/>
    <w:rsid w:val="006346F9"/>
    <w:rsid w:val="006373B9"/>
    <w:rsid w:val="0067288A"/>
    <w:rsid w:val="0067611A"/>
    <w:rsid w:val="006816C0"/>
    <w:rsid w:val="006B429E"/>
    <w:rsid w:val="006C4CD4"/>
    <w:rsid w:val="006E683C"/>
    <w:rsid w:val="006F58FB"/>
    <w:rsid w:val="006F5ABD"/>
    <w:rsid w:val="007040CD"/>
    <w:rsid w:val="007228D3"/>
    <w:rsid w:val="00740B12"/>
    <w:rsid w:val="0075434B"/>
    <w:rsid w:val="00777218"/>
    <w:rsid w:val="007805D2"/>
    <w:rsid w:val="007B57F2"/>
    <w:rsid w:val="007C0D8C"/>
    <w:rsid w:val="007C25C8"/>
    <w:rsid w:val="007E7651"/>
    <w:rsid w:val="00803E05"/>
    <w:rsid w:val="00842EEE"/>
    <w:rsid w:val="008442E7"/>
    <w:rsid w:val="00857BF3"/>
    <w:rsid w:val="008A2C61"/>
    <w:rsid w:val="008B7249"/>
    <w:rsid w:val="008C11D5"/>
    <w:rsid w:val="009176E6"/>
    <w:rsid w:val="0092778A"/>
    <w:rsid w:val="00986E47"/>
    <w:rsid w:val="009A401A"/>
    <w:rsid w:val="009C3CC8"/>
    <w:rsid w:val="009C6E06"/>
    <w:rsid w:val="009C7C9C"/>
    <w:rsid w:val="009D7266"/>
    <w:rsid w:val="009E0DC8"/>
    <w:rsid w:val="00A078D0"/>
    <w:rsid w:val="00A341DB"/>
    <w:rsid w:val="00A42CA5"/>
    <w:rsid w:val="00A60F19"/>
    <w:rsid w:val="00A623FB"/>
    <w:rsid w:val="00AB614B"/>
    <w:rsid w:val="00AF7103"/>
    <w:rsid w:val="00B27520"/>
    <w:rsid w:val="00B3425C"/>
    <w:rsid w:val="00B57496"/>
    <w:rsid w:val="00B73597"/>
    <w:rsid w:val="00B86AE9"/>
    <w:rsid w:val="00B93608"/>
    <w:rsid w:val="00BA0402"/>
    <w:rsid w:val="00BA5F81"/>
    <w:rsid w:val="00BC7CAC"/>
    <w:rsid w:val="00BD1CA3"/>
    <w:rsid w:val="00BD3466"/>
    <w:rsid w:val="00C13196"/>
    <w:rsid w:val="00C15B44"/>
    <w:rsid w:val="00C5597C"/>
    <w:rsid w:val="00D006CE"/>
    <w:rsid w:val="00D317AD"/>
    <w:rsid w:val="00D420EC"/>
    <w:rsid w:val="00D47597"/>
    <w:rsid w:val="00D82C6A"/>
    <w:rsid w:val="00DA32C8"/>
    <w:rsid w:val="00DF54FC"/>
    <w:rsid w:val="00E026DF"/>
    <w:rsid w:val="00E23981"/>
    <w:rsid w:val="00E336E1"/>
    <w:rsid w:val="00E67DE8"/>
    <w:rsid w:val="00E86AB9"/>
    <w:rsid w:val="00ED486A"/>
    <w:rsid w:val="00F00F50"/>
    <w:rsid w:val="00F129B0"/>
    <w:rsid w:val="00F21870"/>
    <w:rsid w:val="00F27E5E"/>
    <w:rsid w:val="00FC1EF9"/>
    <w:rsid w:val="00FC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31F418"/>
  <w15:chartTrackingRefBased/>
  <w15:docId w15:val="{BA62EA39-C242-4F23-A19A-1A6437CAE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8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6F58FB"/>
    <w:rPr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6F58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6F58FB"/>
    <w:rPr>
      <w:color w:val="000000"/>
      <w:sz w:val="22"/>
    </w:rPr>
  </w:style>
  <w:style w:type="character" w:styleId="a7">
    <w:name w:val="Hyperlink"/>
    <w:uiPriority w:val="99"/>
    <w:unhideWhenUsed/>
    <w:rsid w:val="00FC1EF9"/>
    <w:rPr>
      <w:color w:val="0563C1"/>
      <w:u w:val="single"/>
    </w:rPr>
  </w:style>
  <w:style w:type="character" w:styleId="a8">
    <w:name w:val="Unresolved Mention"/>
    <w:uiPriority w:val="99"/>
    <w:semiHidden/>
    <w:unhideWhenUsed/>
    <w:rsid w:val="00FC1E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</Pages>
  <Words>127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福島県農業振興公社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katutoshi</dc:creator>
  <cp:keywords/>
  <cp:lastModifiedBy>渡辺 茜</cp:lastModifiedBy>
  <cp:revision>9</cp:revision>
  <cp:lastPrinted>2025-01-16T05:31:00Z</cp:lastPrinted>
  <dcterms:created xsi:type="dcterms:W3CDTF">2024-09-27T09:38:00Z</dcterms:created>
  <dcterms:modified xsi:type="dcterms:W3CDTF">2025-01-16T07:26:00Z</dcterms:modified>
</cp:coreProperties>
</file>