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590CF" w14:textId="3FA5E9E0" w:rsidR="008D521F" w:rsidRPr="000D6249" w:rsidRDefault="008D521F" w:rsidP="009B5AE3">
      <w:pPr>
        <w:jc w:val="left"/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>（</w:t>
      </w:r>
      <w:r w:rsidR="00104882">
        <w:rPr>
          <w:sz w:val="24"/>
          <w:szCs w:val="24"/>
        </w:rPr>
        <w:t>売買</w:t>
      </w:r>
      <w:r w:rsidRPr="000D6249">
        <w:rPr>
          <w:sz w:val="24"/>
          <w:szCs w:val="24"/>
        </w:rPr>
        <w:t>様式</w:t>
      </w:r>
      <w:r w:rsidR="00A476FC">
        <w:rPr>
          <w:sz w:val="24"/>
          <w:szCs w:val="24"/>
        </w:rPr>
        <w:t>６</w:t>
      </w:r>
      <w:r w:rsidRPr="000D6249">
        <w:rPr>
          <w:sz w:val="24"/>
          <w:szCs w:val="24"/>
        </w:rPr>
        <w:t xml:space="preserve">号）　　　　　　　　　　　　　　　　　　　　　　　　　　　　</w:t>
      </w:r>
    </w:p>
    <w:p w14:paraId="3BC13BA0" w14:textId="77777777" w:rsidR="008D521F" w:rsidRPr="000D6249" w:rsidRDefault="008D521F" w:rsidP="009B5AE3">
      <w:pPr>
        <w:ind w:rightChars="62" w:right="136"/>
        <w:jc w:val="right"/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>番　　　　　　号</w:t>
      </w:r>
    </w:p>
    <w:p w14:paraId="7F194E93" w14:textId="77777777" w:rsidR="008D521F" w:rsidRPr="000D6249" w:rsidRDefault="008D521F" w:rsidP="009B5AE3">
      <w:pPr>
        <w:ind w:rightChars="62" w:right="136"/>
        <w:jc w:val="right"/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>令和　年　月　日</w:t>
      </w:r>
    </w:p>
    <w:p w14:paraId="08E85B5C" w14:textId="77777777" w:rsidR="008D521F" w:rsidRPr="000D6249" w:rsidRDefault="008D521F" w:rsidP="009B5AE3">
      <w:pPr>
        <w:rPr>
          <w:rFonts w:hint="default"/>
        </w:rPr>
      </w:pPr>
    </w:p>
    <w:p w14:paraId="550598EF" w14:textId="36D9F02A" w:rsidR="008D521F" w:rsidRDefault="008D521F" w:rsidP="009B5AE3">
      <w:pPr>
        <w:rPr>
          <w:rFonts w:hint="default"/>
          <w:sz w:val="24"/>
          <w:szCs w:val="24"/>
        </w:rPr>
      </w:pPr>
      <w:r w:rsidRPr="008D521F">
        <w:rPr>
          <w:sz w:val="24"/>
          <w:szCs w:val="24"/>
        </w:rPr>
        <w:t>（</w:t>
      </w:r>
      <w:r w:rsidRPr="008D521F">
        <w:rPr>
          <w:rFonts w:hint="default"/>
          <w:sz w:val="24"/>
          <w:szCs w:val="24"/>
        </w:rPr>
        <w:t xml:space="preserve"> 福 島 県 農 地 中 間 管 理 機 構 ）</w:t>
      </w:r>
    </w:p>
    <w:p w14:paraId="2372D31F" w14:textId="315F0677" w:rsidR="008D521F" w:rsidRPr="000D6249" w:rsidRDefault="008D521F" w:rsidP="009B5AE3">
      <w:pPr>
        <w:rPr>
          <w:rFonts w:hint="default"/>
          <w:sz w:val="24"/>
          <w:szCs w:val="24"/>
        </w:rPr>
      </w:pPr>
      <w:r w:rsidRPr="008D521F">
        <w:rPr>
          <w:sz w:val="24"/>
          <w:szCs w:val="24"/>
        </w:rPr>
        <w:t>公益財団法人福島県農業振興公社理事長　様</w:t>
      </w:r>
    </w:p>
    <w:p w14:paraId="52C8F1B9" w14:textId="77777777" w:rsidR="008D521F" w:rsidRPr="000D6249" w:rsidRDefault="008D521F" w:rsidP="009B5AE3">
      <w:pPr>
        <w:rPr>
          <w:rFonts w:hint="default"/>
          <w:sz w:val="24"/>
          <w:szCs w:val="24"/>
        </w:rPr>
      </w:pPr>
    </w:p>
    <w:p w14:paraId="01EE2B70" w14:textId="6E80198F" w:rsidR="008D521F" w:rsidRPr="000D6249" w:rsidRDefault="008D521F" w:rsidP="00554A48">
      <w:pPr>
        <w:ind w:leftChars="3050" w:left="6710"/>
        <w:rPr>
          <w:rFonts w:hint="default"/>
          <w:sz w:val="24"/>
          <w:szCs w:val="24"/>
        </w:rPr>
      </w:pPr>
      <w:bookmarkStart w:id="0" w:name="_Hlk178357583"/>
      <w:r w:rsidRPr="000D6249">
        <w:rPr>
          <w:sz w:val="24"/>
          <w:szCs w:val="24"/>
        </w:rPr>
        <w:t>市</w:t>
      </w:r>
      <w:r w:rsidR="00554A48">
        <w:rPr>
          <w:sz w:val="24"/>
          <w:szCs w:val="24"/>
        </w:rPr>
        <w:t xml:space="preserve">　</w:t>
      </w:r>
      <w:r w:rsidRPr="000D6249">
        <w:rPr>
          <w:sz w:val="24"/>
          <w:szCs w:val="24"/>
        </w:rPr>
        <w:t>町</w:t>
      </w:r>
      <w:r w:rsidR="00554A48">
        <w:rPr>
          <w:sz w:val="24"/>
          <w:szCs w:val="24"/>
        </w:rPr>
        <w:t xml:space="preserve">　</w:t>
      </w:r>
      <w:r w:rsidRPr="000D6249">
        <w:rPr>
          <w:sz w:val="24"/>
          <w:szCs w:val="24"/>
        </w:rPr>
        <w:t>村</w:t>
      </w:r>
      <w:r w:rsidR="00554A48">
        <w:rPr>
          <w:sz w:val="24"/>
          <w:szCs w:val="24"/>
        </w:rPr>
        <w:t xml:space="preserve">　</w:t>
      </w:r>
      <w:r w:rsidRPr="000D6249">
        <w:rPr>
          <w:sz w:val="24"/>
          <w:szCs w:val="24"/>
        </w:rPr>
        <w:t>長</w:t>
      </w:r>
      <w:bookmarkEnd w:id="0"/>
    </w:p>
    <w:p w14:paraId="7CAA5FCA" w14:textId="29052A60" w:rsidR="002C7003" w:rsidRDefault="008D521F" w:rsidP="003B5C15">
      <w:pPr>
        <w:ind w:leftChars="2835" w:left="6237"/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>（　公　印　省　略　）</w:t>
      </w:r>
    </w:p>
    <w:p w14:paraId="401BAA6F" w14:textId="77777777" w:rsidR="008D521F" w:rsidRDefault="008D521F" w:rsidP="009B5AE3">
      <w:pPr>
        <w:jc w:val="center"/>
        <w:rPr>
          <w:rFonts w:hint="default"/>
          <w:sz w:val="24"/>
          <w:szCs w:val="24"/>
        </w:rPr>
      </w:pPr>
    </w:p>
    <w:p w14:paraId="774540F5" w14:textId="47D03892" w:rsidR="008D521F" w:rsidRDefault="005F5CA9" w:rsidP="009B5AE3">
      <w:pPr>
        <w:jc w:val="center"/>
        <w:rPr>
          <w:rFonts w:hint="default"/>
          <w:sz w:val="24"/>
          <w:szCs w:val="24"/>
        </w:rPr>
      </w:pPr>
      <w:r>
        <w:rPr>
          <w:sz w:val="24"/>
          <w:szCs w:val="24"/>
        </w:rPr>
        <w:t>農用地利用集積等促進計画</w:t>
      </w:r>
      <w:r w:rsidR="009B33AC">
        <w:rPr>
          <w:sz w:val="24"/>
          <w:szCs w:val="24"/>
        </w:rPr>
        <w:t>（案）</w:t>
      </w:r>
      <w:r w:rsidR="008D521F">
        <w:rPr>
          <w:sz w:val="24"/>
          <w:szCs w:val="24"/>
        </w:rPr>
        <w:t>に</w:t>
      </w:r>
      <w:r w:rsidR="009B33AC">
        <w:rPr>
          <w:sz w:val="24"/>
          <w:szCs w:val="24"/>
        </w:rPr>
        <w:t>係る関係書類に</w:t>
      </w:r>
      <w:r w:rsidR="008D521F">
        <w:rPr>
          <w:sz w:val="24"/>
          <w:szCs w:val="24"/>
        </w:rPr>
        <w:t>ついて（</w:t>
      </w:r>
      <w:r w:rsidR="009B33AC">
        <w:rPr>
          <w:sz w:val="24"/>
          <w:szCs w:val="24"/>
        </w:rPr>
        <w:t>送付</w:t>
      </w:r>
      <w:r w:rsidR="008D521F">
        <w:rPr>
          <w:sz w:val="24"/>
          <w:szCs w:val="24"/>
        </w:rPr>
        <w:t>）</w:t>
      </w:r>
    </w:p>
    <w:p w14:paraId="0F5D36B2" w14:textId="4C1979AF" w:rsidR="00EC528C" w:rsidRDefault="008D521F" w:rsidP="00EC528C">
      <w:pPr>
        <w:ind w:firstLineChars="100" w:firstLine="240"/>
        <w:rPr>
          <w:rFonts w:hint="default"/>
          <w:sz w:val="24"/>
          <w:szCs w:val="24"/>
        </w:rPr>
      </w:pPr>
      <w:r>
        <w:rPr>
          <w:sz w:val="24"/>
          <w:szCs w:val="24"/>
        </w:rPr>
        <w:t>このことについて、</w:t>
      </w:r>
      <w:r w:rsidR="009B33AC">
        <w:rPr>
          <w:sz w:val="24"/>
          <w:szCs w:val="24"/>
        </w:rPr>
        <w:t>下記のとおり提出します</w:t>
      </w:r>
      <w:r w:rsidR="00EC528C">
        <w:rPr>
          <w:sz w:val="24"/>
          <w:szCs w:val="24"/>
        </w:rPr>
        <w:t>。</w:t>
      </w:r>
    </w:p>
    <w:p w14:paraId="0C687C6D" w14:textId="2F113421" w:rsidR="008D521F" w:rsidRPr="00EC528C" w:rsidRDefault="001A0848" w:rsidP="006C18AF">
      <w:pPr>
        <w:jc w:val="center"/>
        <w:rPr>
          <w:rFonts w:hint="default"/>
          <w:sz w:val="24"/>
          <w:szCs w:val="24"/>
        </w:rPr>
      </w:pPr>
      <w:r>
        <w:rPr>
          <w:sz w:val="24"/>
          <w:szCs w:val="24"/>
        </w:rPr>
        <w:t>記</w:t>
      </w:r>
    </w:p>
    <w:p w14:paraId="29142AAB" w14:textId="409DFFF0" w:rsidR="00E70B3C" w:rsidRDefault="00E70B3C" w:rsidP="009B5AE3">
      <w:pPr>
        <w:rPr>
          <w:rFonts w:hint="default"/>
          <w:sz w:val="24"/>
          <w:szCs w:val="24"/>
        </w:rPr>
      </w:pPr>
      <w:r>
        <w:rPr>
          <w:sz w:val="24"/>
          <w:szCs w:val="24"/>
        </w:rPr>
        <w:t>送付資料</w:t>
      </w:r>
    </w:p>
    <w:p w14:paraId="35B90FD0" w14:textId="37843EA1" w:rsidR="006C18AF" w:rsidRDefault="006C18AF" w:rsidP="006C18AF">
      <w:pPr>
        <w:rPr>
          <w:rFonts w:hint="default"/>
          <w:sz w:val="24"/>
          <w:szCs w:val="24"/>
        </w:rPr>
      </w:pPr>
      <w:r>
        <w:rPr>
          <w:sz w:val="24"/>
          <w:szCs w:val="24"/>
        </w:rPr>
        <w:t>１　農用地利用集積等促進計画（案）</w:t>
      </w:r>
      <w:r w:rsidR="001A0848">
        <w:rPr>
          <w:sz w:val="24"/>
          <w:szCs w:val="24"/>
        </w:rPr>
        <w:t>一式</w:t>
      </w:r>
    </w:p>
    <w:p w14:paraId="17A0770E" w14:textId="582D4429" w:rsidR="006C18AF" w:rsidRDefault="006C18AF" w:rsidP="006C18AF">
      <w:pPr>
        <w:rPr>
          <w:rFonts w:hint="default"/>
          <w:sz w:val="24"/>
          <w:szCs w:val="24"/>
        </w:rPr>
      </w:pPr>
      <w:r>
        <w:rPr>
          <w:sz w:val="24"/>
          <w:szCs w:val="24"/>
        </w:rPr>
        <w:t>２</w:t>
      </w:r>
      <w:r w:rsidR="00E70B3C">
        <w:rPr>
          <w:sz w:val="24"/>
          <w:szCs w:val="24"/>
        </w:rPr>
        <w:t xml:space="preserve">　</w:t>
      </w:r>
      <w:r w:rsidR="001A0848" w:rsidRPr="00104882">
        <w:rPr>
          <w:color w:val="000000" w:themeColor="text1"/>
          <w:sz w:val="24"/>
          <w:szCs w:val="24"/>
        </w:rPr>
        <w:t>買入価格確認様式（売買様式３号）</w:t>
      </w:r>
    </w:p>
    <w:p w14:paraId="02041B6C" w14:textId="16C84276" w:rsidR="006C18AF" w:rsidRDefault="006C18AF" w:rsidP="006C18AF">
      <w:pPr>
        <w:rPr>
          <w:rFonts w:hint="default"/>
          <w:sz w:val="24"/>
          <w:szCs w:val="24"/>
        </w:rPr>
      </w:pPr>
      <w:r>
        <w:rPr>
          <w:sz w:val="24"/>
          <w:szCs w:val="24"/>
        </w:rPr>
        <w:t>３</w:t>
      </w:r>
      <w:r w:rsidR="00E70B3C">
        <w:rPr>
          <w:sz w:val="24"/>
          <w:szCs w:val="24"/>
        </w:rPr>
        <w:t xml:space="preserve">　</w:t>
      </w:r>
      <w:r w:rsidR="001A0848">
        <w:rPr>
          <w:color w:val="000000" w:themeColor="text1"/>
          <w:sz w:val="24"/>
          <w:szCs w:val="24"/>
        </w:rPr>
        <w:t>農業委員会の意見書の写し</w:t>
      </w:r>
    </w:p>
    <w:p w14:paraId="1964E61E" w14:textId="64C5D4B6" w:rsidR="009B33AC" w:rsidRPr="00104882" w:rsidRDefault="001D58EB" w:rsidP="006C18AF">
      <w:pPr>
        <w:rPr>
          <w:rFonts w:hint="default"/>
          <w:color w:val="000000" w:themeColor="text1"/>
          <w:sz w:val="24"/>
          <w:szCs w:val="24"/>
        </w:rPr>
      </w:pPr>
      <w:r w:rsidRPr="00104882">
        <w:rPr>
          <w:color w:val="000000" w:themeColor="text1"/>
          <w:sz w:val="24"/>
          <w:szCs w:val="24"/>
        </w:rPr>
        <w:t xml:space="preserve">４　</w:t>
      </w:r>
      <w:r w:rsidR="001A0848">
        <w:rPr>
          <w:sz w:val="24"/>
          <w:szCs w:val="24"/>
        </w:rPr>
        <w:t>その他関係書類</w:t>
      </w:r>
    </w:p>
    <w:p w14:paraId="729CAEB6" w14:textId="473BEAE9" w:rsidR="006C18AF" w:rsidRDefault="006C18AF" w:rsidP="006C18AF">
      <w:pPr>
        <w:rPr>
          <w:rFonts w:hint="default"/>
        </w:rPr>
      </w:pPr>
    </w:p>
    <w:p w14:paraId="2DA23513" w14:textId="5AAE217C" w:rsidR="006C18AF" w:rsidRDefault="006C18AF" w:rsidP="009B5AE3">
      <w:pPr>
        <w:rPr>
          <w:rFonts w:hint="default"/>
          <w:sz w:val="24"/>
          <w:szCs w:val="24"/>
        </w:rPr>
      </w:pPr>
    </w:p>
    <w:p w14:paraId="2D84548A" w14:textId="63F5646C" w:rsidR="004F1A65" w:rsidRDefault="004F1A65" w:rsidP="009B5AE3">
      <w:pPr>
        <w:rPr>
          <w:rFonts w:hint="default"/>
          <w:sz w:val="24"/>
          <w:szCs w:val="24"/>
        </w:rPr>
      </w:pPr>
    </w:p>
    <w:p w14:paraId="0B2BE2F1" w14:textId="32DE3185" w:rsidR="004F1A65" w:rsidRDefault="004F1A65" w:rsidP="009B5AE3">
      <w:pPr>
        <w:rPr>
          <w:rFonts w:hint="default"/>
          <w:sz w:val="24"/>
          <w:szCs w:val="24"/>
        </w:rPr>
      </w:pPr>
    </w:p>
    <w:p w14:paraId="06F29CA1" w14:textId="3BEFA672" w:rsidR="004F1A65" w:rsidRDefault="004F1A65" w:rsidP="009B5AE3">
      <w:pPr>
        <w:rPr>
          <w:rFonts w:hint="default"/>
          <w:sz w:val="24"/>
          <w:szCs w:val="24"/>
        </w:rPr>
      </w:pPr>
    </w:p>
    <w:p w14:paraId="64143DD5" w14:textId="2CB922C5" w:rsidR="004F1A65" w:rsidRDefault="004F1A65" w:rsidP="009B5AE3">
      <w:pPr>
        <w:rPr>
          <w:rFonts w:hint="default"/>
          <w:sz w:val="24"/>
          <w:szCs w:val="24"/>
        </w:rPr>
      </w:pPr>
    </w:p>
    <w:p w14:paraId="7F23A803" w14:textId="07449785" w:rsidR="006C18AF" w:rsidRDefault="006C18AF" w:rsidP="009B5AE3">
      <w:pPr>
        <w:rPr>
          <w:rFonts w:hint="default"/>
          <w:sz w:val="24"/>
          <w:szCs w:val="24"/>
        </w:rPr>
      </w:pPr>
    </w:p>
    <w:p w14:paraId="4E026111" w14:textId="7FE769F6" w:rsidR="002A1545" w:rsidRDefault="002A1545" w:rsidP="009B5AE3">
      <w:pPr>
        <w:rPr>
          <w:rFonts w:hint="default"/>
          <w:sz w:val="24"/>
          <w:szCs w:val="24"/>
        </w:rPr>
      </w:pPr>
    </w:p>
    <w:p w14:paraId="1BBD05AD" w14:textId="1FD53C76" w:rsidR="002A1545" w:rsidRDefault="002A1545" w:rsidP="009B5AE3">
      <w:pPr>
        <w:rPr>
          <w:rFonts w:hint="default"/>
          <w:sz w:val="24"/>
          <w:szCs w:val="24"/>
        </w:rPr>
      </w:pPr>
    </w:p>
    <w:p w14:paraId="45067749" w14:textId="5A2A1012" w:rsidR="002A1545" w:rsidRDefault="002A1545" w:rsidP="009B5AE3">
      <w:pPr>
        <w:rPr>
          <w:rFonts w:hint="default"/>
          <w:sz w:val="24"/>
          <w:szCs w:val="24"/>
        </w:rPr>
      </w:pPr>
    </w:p>
    <w:p w14:paraId="4AAF9658" w14:textId="47C862CC" w:rsidR="004F1A65" w:rsidRDefault="004F1A65" w:rsidP="009B5AE3">
      <w:pPr>
        <w:rPr>
          <w:rFonts w:hint="default"/>
          <w:sz w:val="24"/>
          <w:szCs w:val="24"/>
        </w:rPr>
      </w:pPr>
    </w:p>
    <w:p w14:paraId="0019274F" w14:textId="77777777" w:rsidR="004F1A65" w:rsidRDefault="004F1A65" w:rsidP="009B5AE3">
      <w:pPr>
        <w:rPr>
          <w:rFonts w:hint="default"/>
          <w:sz w:val="24"/>
          <w:szCs w:val="24"/>
        </w:rPr>
      </w:pPr>
    </w:p>
    <w:p w14:paraId="0C5D4E6D" w14:textId="77777777" w:rsidR="009B5AE3" w:rsidRDefault="009B5AE3" w:rsidP="009B5AE3">
      <w:pPr>
        <w:rPr>
          <w:rFonts w:hint="default"/>
          <w:sz w:val="24"/>
          <w:szCs w:val="24"/>
        </w:rPr>
      </w:pPr>
    </w:p>
    <w:p w14:paraId="53247221" w14:textId="77777777" w:rsidR="004F1A65" w:rsidRDefault="004F1A65" w:rsidP="009B5AE3">
      <w:pPr>
        <w:rPr>
          <w:rFonts w:hint="default"/>
          <w:sz w:val="24"/>
          <w:szCs w:val="24"/>
        </w:rPr>
      </w:pPr>
    </w:p>
    <w:p w14:paraId="51A6E208" w14:textId="77777777" w:rsidR="004F1A65" w:rsidRDefault="004F1A65" w:rsidP="009B5AE3">
      <w:pPr>
        <w:rPr>
          <w:rFonts w:hint="default"/>
          <w:sz w:val="24"/>
          <w:szCs w:val="24"/>
        </w:rPr>
      </w:pPr>
    </w:p>
    <w:p w14:paraId="05698F32" w14:textId="77777777" w:rsidR="001A0848" w:rsidRDefault="001A0848" w:rsidP="009B5AE3">
      <w:pPr>
        <w:rPr>
          <w:sz w:val="24"/>
          <w:szCs w:val="24"/>
        </w:rPr>
      </w:pPr>
    </w:p>
    <w:p w14:paraId="13C863D8" w14:textId="77777777" w:rsidR="004F1A65" w:rsidRDefault="004F1A65" w:rsidP="009B5AE3">
      <w:pPr>
        <w:rPr>
          <w:rFonts w:hint="default"/>
          <w:sz w:val="24"/>
          <w:szCs w:val="24"/>
        </w:rPr>
      </w:pPr>
    </w:p>
    <w:p w14:paraId="000A6E88" w14:textId="77777777" w:rsidR="004F1A65" w:rsidRDefault="004F1A65" w:rsidP="009B5AE3">
      <w:pPr>
        <w:rPr>
          <w:rFonts w:hint="default"/>
          <w:sz w:val="24"/>
          <w:szCs w:val="24"/>
        </w:rPr>
      </w:pPr>
    </w:p>
    <w:p w14:paraId="6777E0C3" w14:textId="5BC2A808" w:rsidR="0050316D" w:rsidRDefault="004F1A65" w:rsidP="009B5AE3">
      <w:pPr>
        <w:jc w:val="right"/>
        <w:rPr>
          <w:rFonts w:hint="default"/>
          <w:sz w:val="24"/>
          <w:szCs w:val="24"/>
        </w:rPr>
      </w:pPr>
      <w:r w:rsidRPr="004F1A65">
        <w:rPr>
          <w:sz w:val="24"/>
          <w:szCs w:val="24"/>
        </w:rPr>
        <w:t xml:space="preserve">　</w:t>
      </w:r>
      <w:r w:rsidRPr="004F1A65">
        <w:rPr>
          <w:rFonts w:hint="default"/>
          <w:sz w:val="24"/>
          <w:szCs w:val="24"/>
        </w:rPr>
        <w:t>(事務担当　　　　　　　　電話　　　　　　)</w:t>
      </w:r>
    </w:p>
    <w:sectPr w:rsidR="0050316D" w:rsidSect="003B5C15">
      <w:pgSz w:w="11906" w:h="16838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76F5D" w14:textId="77777777" w:rsidR="003F7935" w:rsidRDefault="003F7935" w:rsidP="003F7935">
      <w:pPr>
        <w:rPr>
          <w:rFonts w:hint="default"/>
        </w:rPr>
      </w:pPr>
      <w:r>
        <w:separator/>
      </w:r>
    </w:p>
  </w:endnote>
  <w:endnote w:type="continuationSeparator" w:id="0">
    <w:p w14:paraId="0689216C" w14:textId="77777777" w:rsidR="003F7935" w:rsidRDefault="003F7935" w:rsidP="003F7935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FF62A" w14:textId="77777777" w:rsidR="003F7935" w:rsidRDefault="003F7935" w:rsidP="003F7935">
      <w:pPr>
        <w:rPr>
          <w:rFonts w:hint="default"/>
        </w:rPr>
      </w:pPr>
      <w:r>
        <w:separator/>
      </w:r>
    </w:p>
  </w:footnote>
  <w:footnote w:type="continuationSeparator" w:id="0">
    <w:p w14:paraId="7997923D" w14:textId="77777777" w:rsidR="003F7935" w:rsidRDefault="003F7935" w:rsidP="003F7935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21F"/>
    <w:rsid w:val="00024084"/>
    <w:rsid w:val="00045B93"/>
    <w:rsid w:val="00104882"/>
    <w:rsid w:val="00117243"/>
    <w:rsid w:val="00126D72"/>
    <w:rsid w:val="00187527"/>
    <w:rsid w:val="001A0848"/>
    <w:rsid w:val="001D58EB"/>
    <w:rsid w:val="002141E9"/>
    <w:rsid w:val="00297850"/>
    <w:rsid w:val="002A1545"/>
    <w:rsid w:val="002C7003"/>
    <w:rsid w:val="002E297A"/>
    <w:rsid w:val="00366ABD"/>
    <w:rsid w:val="00383738"/>
    <w:rsid w:val="003B5C15"/>
    <w:rsid w:val="003C5F25"/>
    <w:rsid w:val="003E65A6"/>
    <w:rsid w:val="003F7935"/>
    <w:rsid w:val="00445CA3"/>
    <w:rsid w:val="00484369"/>
    <w:rsid w:val="004F1A65"/>
    <w:rsid w:val="0050316D"/>
    <w:rsid w:val="00514CAB"/>
    <w:rsid w:val="00515B80"/>
    <w:rsid w:val="005172B7"/>
    <w:rsid w:val="00531BB0"/>
    <w:rsid w:val="005469F8"/>
    <w:rsid w:val="00554A48"/>
    <w:rsid w:val="00590E7F"/>
    <w:rsid w:val="00594F7D"/>
    <w:rsid w:val="005F3605"/>
    <w:rsid w:val="005F5CA9"/>
    <w:rsid w:val="006242C8"/>
    <w:rsid w:val="00661D37"/>
    <w:rsid w:val="00667874"/>
    <w:rsid w:val="006C18AF"/>
    <w:rsid w:val="00706CB3"/>
    <w:rsid w:val="007602A6"/>
    <w:rsid w:val="00777218"/>
    <w:rsid w:val="007E7651"/>
    <w:rsid w:val="00810C1E"/>
    <w:rsid w:val="00814417"/>
    <w:rsid w:val="0084071D"/>
    <w:rsid w:val="008576E3"/>
    <w:rsid w:val="0086664C"/>
    <w:rsid w:val="008D521F"/>
    <w:rsid w:val="009309A8"/>
    <w:rsid w:val="00933C20"/>
    <w:rsid w:val="00976161"/>
    <w:rsid w:val="009B33AC"/>
    <w:rsid w:val="009B5AE3"/>
    <w:rsid w:val="00A476FC"/>
    <w:rsid w:val="00B54A6F"/>
    <w:rsid w:val="00B640FF"/>
    <w:rsid w:val="00B84BCD"/>
    <w:rsid w:val="00B85B35"/>
    <w:rsid w:val="00BA19F6"/>
    <w:rsid w:val="00BE4889"/>
    <w:rsid w:val="00C42329"/>
    <w:rsid w:val="00D7757C"/>
    <w:rsid w:val="00DA32C8"/>
    <w:rsid w:val="00E06FE2"/>
    <w:rsid w:val="00E447E9"/>
    <w:rsid w:val="00E70B3C"/>
    <w:rsid w:val="00E81C6E"/>
    <w:rsid w:val="00EC528C"/>
    <w:rsid w:val="00EE5681"/>
    <w:rsid w:val="00EF5FD4"/>
    <w:rsid w:val="00FB3063"/>
    <w:rsid w:val="00FE3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AE1C16E"/>
  <w15:chartTrackingRefBased/>
  <w15:docId w15:val="{432F5A2C-1088-4DEE-985B-C6B07EF26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521F"/>
    <w:pPr>
      <w:widowControl w:val="0"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9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7935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3F79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7935"/>
    <w:rPr>
      <w:rFonts w:ascii="ＭＳ 明朝" w:eastAsia="ＭＳ 明朝" w:hAnsi="ＭＳ 明朝" w:cs="ＭＳ 明朝"/>
      <w:color w:val="000000"/>
      <w:kern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 茜</dc:creator>
  <cp:keywords/>
  <dc:description/>
  <cp:lastModifiedBy>渡辺 茜</cp:lastModifiedBy>
  <cp:revision>19</cp:revision>
  <cp:lastPrinted>2025-01-16T05:14:00Z</cp:lastPrinted>
  <dcterms:created xsi:type="dcterms:W3CDTF">2024-09-20T02:26:00Z</dcterms:created>
  <dcterms:modified xsi:type="dcterms:W3CDTF">2025-01-16T07:53:00Z</dcterms:modified>
</cp:coreProperties>
</file>