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590CF" w14:textId="1D20ED4A" w:rsidR="008D521F" w:rsidRPr="00A242E9" w:rsidRDefault="008D521F" w:rsidP="009B5AE3">
      <w:pPr>
        <w:jc w:val="left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（</w:t>
      </w:r>
      <w:r w:rsidR="00D0658D">
        <w:rPr>
          <w:sz w:val="24"/>
          <w:szCs w:val="24"/>
        </w:rPr>
        <w:t>売買</w:t>
      </w:r>
      <w:r w:rsidRPr="00A242E9">
        <w:rPr>
          <w:sz w:val="24"/>
          <w:szCs w:val="24"/>
        </w:rPr>
        <w:t xml:space="preserve">様式１号）　　　　　　　　　　　　　　　　　　　　　　　　　　　　</w:t>
      </w:r>
    </w:p>
    <w:p w14:paraId="3BC13BA0" w14:textId="77777777" w:rsidR="008D521F" w:rsidRPr="00A242E9" w:rsidRDefault="008D521F" w:rsidP="009B5AE3">
      <w:pPr>
        <w:ind w:rightChars="62" w:right="136"/>
        <w:jc w:val="right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番　　　　　　号</w:t>
      </w:r>
    </w:p>
    <w:p w14:paraId="7F194E93" w14:textId="77777777" w:rsidR="008D521F" w:rsidRPr="00A242E9" w:rsidRDefault="008D521F" w:rsidP="009B5AE3">
      <w:pPr>
        <w:ind w:rightChars="62" w:right="136"/>
        <w:jc w:val="right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令和　年　月　日</w:t>
      </w:r>
    </w:p>
    <w:p w14:paraId="08E85B5C" w14:textId="77777777" w:rsidR="008D521F" w:rsidRPr="00A242E9" w:rsidRDefault="008D521F" w:rsidP="009B5AE3">
      <w:pPr>
        <w:rPr>
          <w:rFonts w:hint="default"/>
        </w:rPr>
      </w:pPr>
    </w:p>
    <w:p w14:paraId="550598EF" w14:textId="36D9F02A" w:rsidR="008D521F" w:rsidRPr="00A242E9" w:rsidRDefault="008D521F" w:rsidP="009B5AE3">
      <w:pPr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（</w:t>
      </w:r>
      <w:r w:rsidRPr="00A242E9">
        <w:rPr>
          <w:rFonts w:hint="default"/>
          <w:sz w:val="24"/>
          <w:szCs w:val="24"/>
        </w:rPr>
        <w:t xml:space="preserve"> 福 島 県 農 地 中 間 管 理 機 構 ）</w:t>
      </w:r>
    </w:p>
    <w:p w14:paraId="2372D31F" w14:textId="315F0677" w:rsidR="008D521F" w:rsidRPr="00A242E9" w:rsidRDefault="008D521F" w:rsidP="009B5AE3">
      <w:pPr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公益財団法人福島県農業振興公社理事長　様</w:t>
      </w:r>
    </w:p>
    <w:p w14:paraId="52C8F1B9" w14:textId="77777777" w:rsidR="008D521F" w:rsidRPr="00A242E9" w:rsidRDefault="008D521F" w:rsidP="009B5AE3">
      <w:pPr>
        <w:rPr>
          <w:rFonts w:hint="default"/>
          <w:sz w:val="24"/>
          <w:szCs w:val="24"/>
        </w:rPr>
      </w:pPr>
    </w:p>
    <w:p w14:paraId="6AD973B4" w14:textId="1F8C1E00" w:rsidR="007602EA" w:rsidRPr="00A242E9" w:rsidRDefault="008D521F" w:rsidP="007602EA">
      <w:pPr>
        <w:ind w:leftChars="2255" w:left="4961"/>
        <w:rPr>
          <w:rFonts w:hint="default"/>
          <w:sz w:val="24"/>
          <w:szCs w:val="24"/>
        </w:rPr>
      </w:pPr>
      <w:bookmarkStart w:id="0" w:name="_Hlk178357583"/>
      <w:r w:rsidRPr="00A242E9">
        <w:rPr>
          <w:sz w:val="24"/>
          <w:szCs w:val="24"/>
        </w:rPr>
        <w:t>市町村農業委員会長</w:t>
      </w:r>
      <w:bookmarkEnd w:id="0"/>
      <w:r w:rsidR="007602EA">
        <w:rPr>
          <w:sz w:val="24"/>
          <w:szCs w:val="24"/>
        </w:rPr>
        <w:t xml:space="preserve">　又は　市町村長</w:t>
      </w:r>
    </w:p>
    <w:p w14:paraId="7CAA5FCA" w14:textId="29052A60" w:rsidR="002C7003" w:rsidRPr="00A242E9" w:rsidRDefault="008D521F" w:rsidP="009B5AE3">
      <w:pPr>
        <w:ind w:leftChars="2577" w:left="5669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（　公　印　省　略　）</w:t>
      </w:r>
    </w:p>
    <w:p w14:paraId="401BAA6F" w14:textId="77777777" w:rsidR="008D521F" w:rsidRPr="00A242E9" w:rsidRDefault="008D521F" w:rsidP="009B5AE3">
      <w:pPr>
        <w:jc w:val="center"/>
        <w:rPr>
          <w:rFonts w:hint="default"/>
          <w:sz w:val="24"/>
          <w:szCs w:val="24"/>
        </w:rPr>
      </w:pPr>
    </w:p>
    <w:p w14:paraId="774540F5" w14:textId="623FCF5D" w:rsidR="008D521F" w:rsidRPr="00A242E9" w:rsidRDefault="008D521F" w:rsidP="009B5AE3">
      <w:pPr>
        <w:jc w:val="center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農地中間管理機構特例事業</w:t>
      </w:r>
      <w:r w:rsidR="00810C1E" w:rsidRPr="00A242E9">
        <w:rPr>
          <w:sz w:val="24"/>
          <w:szCs w:val="24"/>
        </w:rPr>
        <w:t>の</w:t>
      </w:r>
      <w:r w:rsidRPr="00A242E9">
        <w:rPr>
          <w:sz w:val="24"/>
          <w:szCs w:val="24"/>
        </w:rPr>
        <w:t>申出について（送付）</w:t>
      </w:r>
    </w:p>
    <w:p w14:paraId="12D08F47" w14:textId="22AB8E96" w:rsidR="009309A8" w:rsidRPr="00A242E9" w:rsidRDefault="008D521F" w:rsidP="009B5AE3">
      <w:pPr>
        <w:ind w:firstLineChars="100" w:firstLine="240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このことについて、</w:t>
      </w:r>
      <w:r w:rsidR="004F1A65" w:rsidRPr="00A242E9">
        <w:rPr>
          <w:sz w:val="24"/>
          <w:szCs w:val="24"/>
        </w:rPr>
        <w:t>別添</w:t>
      </w:r>
      <w:r w:rsidRPr="00A242E9">
        <w:rPr>
          <w:sz w:val="24"/>
          <w:szCs w:val="24"/>
        </w:rPr>
        <w:t>のとおり</w:t>
      </w:r>
      <w:r w:rsidR="00045B93" w:rsidRPr="00A242E9">
        <w:rPr>
          <w:sz w:val="24"/>
          <w:szCs w:val="24"/>
        </w:rPr>
        <w:t>申出がありましたので、</w:t>
      </w:r>
      <w:r w:rsidR="00EF0579" w:rsidRPr="00A242E9">
        <w:rPr>
          <w:sz w:val="24"/>
          <w:szCs w:val="24"/>
        </w:rPr>
        <w:t>下記のとおり提出します。</w:t>
      </w:r>
      <w:r w:rsidR="00DA5BDA" w:rsidRPr="00A242E9">
        <w:rPr>
          <w:sz w:val="24"/>
          <w:szCs w:val="24"/>
        </w:rPr>
        <w:t>つきましては、</w:t>
      </w:r>
      <w:r w:rsidR="00045B93" w:rsidRPr="00A242E9">
        <w:rPr>
          <w:sz w:val="24"/>
          <w:szCs w:val="24"/>
        </w:rPr>
        <w:t>農地中間管理機構特例事業として取扱い願いたく申し出ます。</w:t>
      </w:r>
    </w:p>
    <w:p w14:paraId="4D1CDC7A" w14:textId="413E710D" w:rsidR="00C97C00" w:rsidRPr="00A242E9" w:rsidRDefault="00DA5BDA" w:rsidP="00EF0579">
      <w:pPr>
        <w:ind w:firstLineChars="100" w:firstLine="240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あわせて</w:t>
      </w:r>
      <w:r w:rsidR="00045B93" w:rsidRPr="00A242E9">
        <w:rPr>
          <w:sz w:val="24"/>
          <w:szCs w:val="24"/>
        </w:rPr>
        <w:t>、</w:t>
      </w:r>
      <w:r w:rsidR="009309A8" w:rsidRPr="00A242E9">
        <w:rPr>
          <w:sz w:val="24"/>
          <w:szCs w:val="24"/>
        </w:rPr>
        <w:t>事業区分について確認願います。</w:t>
      </w:r>
    </w:p>
    <w:p w14:paraId="0C687C6D" w14:textId="2B6D4A8E" w:rsidR="008D521F" w:rsidRPr="00A242E9" w:rsidRDefault="00C97C00" w:rsidP="00EF0579">
      <w:pPr>
        <w:ind w:firstLineChars="100" w:firstLine="240"/>
        <w:jc w:val="center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記</w:t>
      </w:r>
    </w:p>
    <w:p w14:paraId="2BCBF174" w14:textId="25FC9C85" w:rsidR="008D521F" w:rsidRPr="00A242E9" w:rsidRDefault="00EF0579" w:rsidP="009B5AE3">
      <w:pPr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 xml:space="preserve">１　</w:t>
      </w:r>
      <w:r w:rsidR="00B82156" w:rsidRPr="00A242E9">
        <w:rPr>
          <w:sz w:val="24"/>
          <w:szCs w:val="24"/>
        </w:rPr>
        <w:t>送付</w:t>
      </w:r>
      <w:r w:rsidR="008D521F" w:rsidRPr="00A242E9">
        <w:rPr>
          <w:sz w:val="24"/>
          <w:szCs w:val="24"/>
        </w:rPr>
        <w:t>資料</w:t>
      </w:r>
    </w:p>
    <w:p w14:paraId="5DD4FE89" w14:textId="461DD259" w:rsidR="008D521F" w:rsidRPr="00A242E9" w:rsidRDefault="00DA5BDA" w:rsidP="00A242E9">
      <w:pPr>
        <w:ind w:leftChars="200" w:left="440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（</w:t>
      </w:r>
      <w:r w:rsidR="008D521F" w:rsidRPr="00A242E9">
        <w:rPr>
          <w:sz w:val="24"/>
          <w:szCs w:val="24"/>
        </w:rPr>
        <w:t>１</w:t>
      </w:r>
      <w:r w:rsidRPr="00A242E9">
        <w:rPr>
          <w:sz w:val="24"/>
          <w:szCs w:val="24"/>
        </w:rPr>
        <w:t>）</w:t>
      </w:r>
      <w:r w:rsidR="008D521F" w:rsidRPr="00A242E9">
        <w:rPr>
          <w:sz w:val="24"/>
          <w:szCs w:val="24"/>
        </w:rPr>
        <w:t>農地中間管理機構特例事業譲渡申出書（農地所有者用）</w:t>
      </w:r>
      <w:r w:rsidR="004F1A65" w:rsidRPr="00A242E9">
        <w:rPr>
          <w:sz w:val="24"/>
          <w:szCs w:val="24"/>
        </w:rPr>
        <w:t>（促進買入１号）</w:t>
      </w:r>
    </w:p>
    <w:p w14:paraId="213CA5F9" w14:textId="40264F9B" w:rsidR="008D521F" w:rsidRPr="00A242E9" w:rsidRDefault="00DA5BDA" w:rsidP="00A242E9">
      <w:pPr>
        <w:ind w:leftChars="200" w:left="440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（</w:t>
      </w:r>
      <w:r w:rsidR="008D521F" w:rsidRPr="00A242E9">
        <w:rPr>
          <w:sz w:val="24"/>
          <w:szCs w:val="24"/>
        </w:rPr>
        <w:t>２</w:t>
      </w:r>
      <w:r w:rsidRPr="00A242E9">
        <w:rPr>
          <w:sz w:val="24"/>
          <w:szCs w:val="24"/>
        </w:rPr>
        <w:t>）</w:t>
      </w:r>
      <w:r w:rsidR="008D521F" w:rsidRPr="00A242E9">
        <w:rPr>
          <w:sz w:val="24"/>
          <w:szCs w:val="24"/>
        </w:rPr>
        <w:t>農地中間管理機構特例事業譲</w:t>
      </w:r>
      <w:r w:rsidR="009309A8" w:rsidRPr="00A242E9">
        <w:rPr>
          <w:sz w:val="24"/>
          <w:szCs w:val="24"/>
        </w:rPr>
        <w:t>受</w:t>
      </w:r>
      <w:r w:rsidR="008D521F" w:rsidRPr="00A242E9">
        <w:rPr>
          <w:sz w:val="24"/>
          <w:szCs w:val="24"/>
        </w:rPr>
        <w:t>申出書</w:t>
      </w:r>
      <w:r w:rsidR="008D521F" w:rsidRPr="008F6683">
        <w:rPr>
          <w:color w:val="auto"/>
          <w:sz w:val="24"/>
          <w:szCs w:val="24"/>
        </w:rPr>
        <w:t>（</w:t>
      </w:r>
      <w:r w:rsidR="002723A7" w:rsidRPr="008F6683">
        <w:rPr>
          <w:color w:val="auto"/>
          <w:sz w:val="24"/>
          <w:szCs w:val="24"/>
        </w:rPr>
        <w:t>農地</w:t>
      </w:r>
      <w:r w:rsidR="008D521F" w:rsidRPr="008F6683">
        <w:rPr>
          <w:color w:val="auto"/>
          <w:sz w:val="24"/>
          <w:szCs w:val="24"/>
        </w:rPr>
        <w:t>買受</w:t>
      </w:r>
      <w:r w:rsidR="002723A7" w:rsidRPr="008F6683">
        <w:rPr>
          <w:color w:val="auto"/>
          <w:sz w:val="24"/>
          <w:szCs w:val="24"/>
        </w:rPr>
        <w:t>者</w:t>
      </w:r>
      <w:r w:rsidR="003F7935" w:rsidRPr="008F6683">
        <w:rPr>
          <w:color w:val="auto"/>
          <w:sz w:val="24"/>
          <w:szCs w:val="24"/>
        </w:rPr>
        <w:t>用</w:t>
      </w:r>
      <w:r w:rsidR="008D521F" w:rsidRPr="008F6683">
        <w:rPr>
          <w:color w:val="auto"/>
          <w:sz w:val="24"/>
          <w:szCs w:val="24"/>
        </w:rPr>
        <w:t>）</w:t>
      </w:r>
      <w:r w:rsidR="004F1A65" w:rsidRPr="008F6683">
        <w:rPr>
          <w:color w:val="auto"/>
          <w:sz w:val="24"/>
          <w:szCs w:val="24"/>
        </w:rPr>
        <w:t>（促</w:t>
      </w:r>
      <w:r w:rsidR="004F1A65" w:rsidRPr="00A242E9">
        <w:rPr>
          <w:sz w:val="24"/>
          <w:szCs w:val="24"/>
        </w:rPr>
        <w:t>進売渡１号）</w:t>
      </w:r>
    </w:p>
    <w:p w14:paraId="52F0DFE9" w14:textId="45BF69A8" w:rsidR="004F1A65" w:rsidRPr="00A242E9" w:rsidRDefault="00DA5BDA" w:rsidP="00A242E9">
      <w:pPr>
        <w:ind w:leftChars="200" w:left="440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（</w:t>
      </w:r>
      <w:r w:rsidR="008D521F" w:rsidRPr="00A242E9">
        <w:rPr>
          <w:sz w:val="24"/>
          <w:szCs w:val="24"/>
        </w:rPr>
        <w:t>３</w:t>
      </w:r>
      <w:r w:rsidRPr="00A242E9">
        <w:rPr>
          <w:sz w:val="24"/>
          <w:szCs w:val="24"/>
        </w:rPr>
        <w:t>）</w:t>
      </w:r>
      <w:r w:rsidR="008D521F" w:rsidRPr="00A242E9">
        <w:rPr>
          <w:sz w:val="24"/>
          <w:szCs w:val="24"/>
        </w:rPr>
        <w:t>農用地利用集積等促進計画（案）一覧表</w:t>
      </w:r>
      <w:r w:rsidR="004F1A65" w:rsidRPr="00A242E9">
        <w:rPr>
          <w:sz w:val="24"/>
          <w:szCs w:val="24"/>
        </w:rPr>
        <w:t>（促進買入２号）</w:t>
      </w:r>
    </w:p>
    <w:p w14:paraId="73ACE452" w14:textId="5B451C49" w:rsidR="008D521F" w:rsidRPr="00A242E9" w:rsidRDefault="00DA5BDA" w:rsidP="00A242E9">
      <w:pPr>
        <w:ind w:leftChars="200" w:left="440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（</w:t>
      </w:r>
      <w:r w:rsidR="008D521F" w:rsidRPr="00A242E9">
        <w:rPr>
          <w:sz w:val="24"/>
          <w:szCs w:val="24"/>
        </w:rPr>
        <w:t>４</w:t>
      </w:r>
      <w:r w:rsidRPr="00A242E9">
        <w:rPr>
          <w:sz w:val="24"/>
          <w:szCs w:val="24"/>
        </w:rPr>
        <w:t>）</w:t>
      </w:r>
      <w:r w:rsidR="008D521F" w:rsidRPr="00A242E9">
        <w:rPr>
          <w:sz w:val="24"/>
          <w:szCs w:val="24"/>
        </w:rPr>
        <w:t>農用地利用集積等促進計画（案）一覧表</w:t>
      </w:r>
      <w:r w:rsidR="004F1A65" w:rsidRPr="00A242E9">
        <w:rPr>
          <w:sz w:val="24"/>
          <w:szCs w:val="24"/>
        </w:rPr>
        <w:t>（促進売渡２号）</w:t>
      </w:r>
    </w:p>
    <w:p w14:paraId="265104B6" w14:textId="055AF696" w:rsidR="008D521F" w:rsidRPr="00A242E9" w:rsidRDefault="00DA5BDA" w:rsidP="00A242E9">
      <w:pPr>
        <w:ind w:leftChars="200" w:left="440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（</w:t>
      </w:r>
      <w:r w:rsidR="008D521F" w:rsidRPr="00A242E9">
        <w:rPr>
          <w:sz w:val="24"/>
          <w:szCs w:val="24"/>
        </w:rPr>
        <w:t>５</w:t>
      </w:r>
      <w:r w:rsidRPr="00A242E9">
        <w:rPr>
          <w:sz w:val="24"/>
          <w:szCs w:val="24"/>
        </w:rPr>
        <w:t>）</w:t>
      </w:r>
      <w:r w:rsidR="008D521F" w:rsidRPr="00A242E9">
        <w:rPr>
          <w:sz w:val="24"/>
          <w:szCs w:val="24"/>
        </w:rPr>
        <w:t>登記事項証明書</w:t>
      </w:r>
    </w:p>
    <w:p w14:paraId="1B39A578" w14:textId="743D66DF" w:rsidR="008D521F" w:rsidRPr="00A242E9" w:rsidRDefault="00DA5BDA" w:rsidP="00A242E9">
      <w:pPr>
        <w:ind w:leftChars="200" w:left="440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（</w:t>
      </w:r>
      <w:r w:rsidR="008D521F" w:rsidRPr="00A242E9">
        <w:rPr>
          <w:sz w:val="24"/>
          <w:szCs w:val="24"/>
        </w:rPr>
        <w:t>６</w:t>
      </w:r>
      <w:r w:rsidRPr="00A242E9">
        <w:rPr>
          <w:sz w:val="24"/>
          <w:szCs w:val="24"/>
        </w:rPr>
        <w:t>）</w:t>
      </w:r>
      <w:r w:rsidR="008D521F" w:rsidRPr="00A242E9">
        <w:rPr>
          <w:sz w:val="24"/>
          <w:szCs w:val="24"/>
        </w:rPr>
        <w:t>買入土地担保等設定明細書</w:t>
      </w:r>
      <w:r w:rsidR="004F1A65" w:rsidRPr="00CA7330">
        <w:rPr>
          <w:sz w:val="24"/>
          <w:szCs w:val="24"/>
        </w:rPr>
        <w:t>（促進買入</w:t>
      </w:r>
      <w:r w:rsidR="00CA7330" w:rsidRPr="00CA7330">
        <w:rPr>
          <w:sz w:val="24"/>
          <w:szCs w:val="24"/>
        </w:rPr>
        <w:t>４</w:t>
      </w:r>
      <w:r w:rsidR="004F1A65" w:rsidRPr="00CA7330">
        <w:rPr>
          <w:sz w:val="24"/>
          <w:szCs w:val="24"/>
        </w:rPr>
        <w:t>号）</w:t>
      </w:r>
    </w:p>
    <w:p w14:paraId="1A4036E7" w14:textId="77777777" w:rsidR="006E0FBF" w:rsidRDefault="00DA5BDA" w:rsidP="00A242E9">
      <w:pPr>
        <w:ind w:leftChars="200" w:left="440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（</w:t>
      </w:r>
      <w:r w:rsidR="008D521F" w:rsidRPr="00A242E9">
        <w:rPr>
          <w:sz w:val="24"/>
          <w:szCs w:val="24"/>
        </w:rPr>
        <w:t>７</w:t>
      </w:r>
      <w:r w:rsidRPr="00A242E9">
        <w:rPr>
          <w:sz w:val="24"/>
          <w:szCs w:val="24"/>
        </w:rPr>
        <w:t>）</w:t>
      </w:r>
      <w:r w:rsidR="009309A8" w:rsidRPr="00A242E9">
        <w:rPr>
          <w:sz w:val="24"/>
          <w:szCs w:val="24"/>
        </w:rPr>
        <w:t>申出対象地</w:t>
      </w:r>
      <w:r w:rsidR="008D521F" w:rsidRPr="00A242E9">
        <w:rPr>
          <w:sz w:val="24"/>
          <w:szCs w:val="24"/>
        </w:rPr>
        <w:t>図面</w:t>
      </w:r>
    </w:p>
    <w:p w14:paraId="1017FC8B" w14:textId="14EE1874" w:rsidR="00683BD6" w:rsidRPr="007602EA" w:rsidRDefault="00683BD6" w:rsidP="00A242E9">
      <w:pPr>
        <w:ind w:leftChars="200" w:left="440"/>
        <w:rPr>
          <w:rFonts w:hint="default"/>
          <w:color w:val="auto"/>
          <w:sz w:val="24"/>
          <w:szCs w:val="24"/>
        </w:rPr>
      </w:pPr>
      <w:r w:rsidRPr="007602EA">
        <w:rPr>
          <w:color w:val="auto"/>
          <w:sz w:val="24"/>
          <w:szCs w:val="24"/>
        </w:rPr>
        <w:t>（８）集積状況調書</w:t>
      </w:r>
      <w:r w:rsidR="00B056B4">
        <w:rPr>
          <w:color w:val="auto"/>
          <w:sz w:val="24"/>
          <w:szCs w:val="24"/>
        </w:rPr>
        <w:t>（促進売渡４号）</w:t>
      </w:r>
    </w:p>
    <w:p w14:paraId="405D76AB" w14:textId="7BCD9914" w:rsidR="00683BD6" w:rsidRPr="007602EA" w:rsidRDefault="00683BD6" w:rsidP="00A242E9">
      <w:pPr>
        <w:ind w:leftChars="200" w:left="440"/>
        <w:rPr>
          <w:rFonts w:hint="default"/>
          <w:color w:val="auto"/>
          <w:sz w:val="24"/>
          <w:szCs w:val="24"/>
        </w:rPr>
      </w:pPr>
      <w:r w:rsidRPr="007602EA">
        <w:rPr>
          <w:color w:val="auto"/>
          <w:sz w:val="24"/>
          <w:szCs w:val="24"/>
        </w:rPr>
        <w:t>（９）集積状況図</w:t>
      </w:r>
    </w:p>
    <w:p w14:paraId="60EE0740" w14:textId="251FE3C7" w:rsidR="00683BD6" w:rsidRPr="007602EA" w:rsidRDefault="00683BD6" w:rsidP="00A242E9">
      <w:pPr>
        <w:ind w:leftChars="200" w:left="440"/>
        <w:rPr>
          <w:rFonts w:hint="default"/>
          <w:color w:val="auto"/>
          <w:sz w:val="24"/>
          <w:szCs w:val="24"/>
        </w:rPr>
      </w:pPr>
      <w:r w:rsidRPr="007602EA">
        <w:rPr>
          <w:color w:val="auto"/>
          <w:sz w:val="24"/>
          <w:szCs w:val="24"/>
        </w:rPr>
        <w:t>（10）農業経営改善計画または青年等就農計画の写し　※該当者のみ</w:t>
      </w:r>
    </w:p>
    <w:p w14:paraId="223C9E79" w14:textId="0A9E2B7F" w:rsidR="00426D8C" w:rsidRPr="007602EA" w:rsidRDefault="00683BD6" w:rsidP="00F80588">
      <w:pPr>
        <w:ind w:leftChars="200" w:left="440"/>
        <w:rPr>
          <w:rFonts w:hint="default"/>
          <w:color w:val="auto"/>
          <w:sz w:val="24"/>
          <w:szCs w:val="24"/>
        </w:rPr>
      </w:pPr>
      <w:r w:rsidRPr="007602EA">
        <w:rPr>
          <w:color w:val="auto"/>
          <w:sz w:val="24"/>
          <w:szCs w:val="24"/>
        </w:rPr>
        <w:t>（11）</w:t>
      </w:r>
      <w:r w:rsidR="00F80588">
        <w:rPr>
          <w:color w:val="auto"/>
          <w:sz w:val="24"/>
          <w:szCs w:val="24"/>
        </w:rPr>
        <w:t>（10）の</w:t>
      </w:r>
      <w:r w:rsidRPr="007602EA">
        <w:rPr>
          <w:color w:val="auto"/>
          <w:sz w:val="24"/>
          <w:szCs w:val="24"/>
        </w:rPr>
        <w:t>認定証の写し　※該当者のみ</w:t>
      </w:r>
    </w:p>
    <w:p w14:paraId="5A3F0179" w14:textId="77777777" w:rsidR="004F1A65" w:rsidRPr="007602EA" w:rsidRDefault="004F1A65" w:rsidP="009B5AE3">
      <w:pPr>
        <w:rPr>
          <w:rFonts w:hint="default"/>
          <w:color w:val="auto"/>
          <w:sz w:val="24"/>
          <w:szCs w:val="24"/>
        </w:rPr>
      </w:pPr>
    </w:p>
    <w:p w14:paraId="2D84548A" w14:textId="78416462" w:rsidR="004F1A65" w:rsidRPr="00A242E9" w:rsidRDefault="00DA5BDA" w:rsidP="009B5AE3">
      <w:pPr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 xml:space="preserve">２　</w:t>
      </w:r>
      <w:r w:rsidR="00FB4C67" w:rsidRPr="00A242E9">
        <w:rPr>
          <w:sz w:val="24"/>
          <w:szCs w:val="24"/>
        </w:rPr>
        <w:t>公告予定月</w:t>
      </w:r>
    </w:p>
    <w:p w14:paraId="06F29CA1" w14:textId="2D51E3F5" w:rsidR="004F1A65" w:rsidRPr="00A242E9" w:rsidRDefault="003819B2" w:rsidP="00A242E9">
      <w:pPr>
        <w:ind w:leftChars="200" w:left="440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>令和　年　月</w:t>
      </w:r>
    </w:p>
    <w:p w14:paraId="2A638AE9" w14:textId="77777777" w:rsidR="004F1A65" w:rsidRPr="00A242E9" w:rsidRDefault="004F1A65" w:rsidP="009B5AE3">
      <w:pPr>
        <w:rPr>
          <w:rFonts w:hint="default"/>
          <w:sz w:val="24"/>
          <w:szCs w:val="24"/>
        </w:rPr>
      </w:pPr>
    </w:p>
    <w:p w14:paraId="4AAF9658" w14:textId="77777777" w:rsidR="004F1A65" w:rsidRPr="00A242E9" w:rsidRDefault="004F1A65" w:rsidP="009B5AE3">
      <w:pPr>
        <w:rPr>
          <w:rFonts w:hint="default"/>
          <w:sz w:val="24"/>
          <w:szCs w:val="24"/>
        </w:rPr>
      </w:pPr>
    </w:p>
    <w:p w14:paraId="497EFB2A" w14:textId="77777777" w:rsidR="00A242E9" w:rsidRPr="00A242E9" w:rsidRDefault="00A242E9" w:rsidP="009B5AE3">
      <w:pPr>
        <w:rPr>
          <w:rFonts w:hint="default"/>
          <w:sz w:val="24"/>
          <w:szCs w:val="24"/>
        </w:rPr>
      </w:pPr>
    </w:p>
    <w:p w14:paraId="51A6E208" w14:textId="77777777" w:rsidR="004F1A65" w:rsidRPr="00A242E9" w:rsidRDefault="004F1A65" w:rsidP="009B5AE3">
      <w:pPr>
        <w:rPr>
          <w:rFonts w:hint="default"/>
          <w:sz w:val="24"/>
          <w:szCs w:val="24"/>
        </w:rPr>
      </w:pPr>
    </w:p>
    <w:p w14:paraId="13C863D8" w14:textId="77777777" w:rsidR="004F1A65" w:rsidRPr="00A242E9" w:rsidRDefault="004F1A65" w:rsidP="009B5AE3">
      <w:pPr>
        <w:rPr>
          <w:rFonts w:hint="default"/>
          <w:sz w:val="24"/>
          <w:szCs w:val="24"/>
        </w:rPr>
      </w:pPr>
    </w:p>
    <w:p w14:paraId="000A6E88" w14:textId="77777777" w:rsidR="004F1A65" w:rsidRPr="00A242E9" w:rsidRDefault="004F1A65" w:rsidP="009B5AE3">
      <w:pPr>
        <w:rPr>
          <w:rFonts w:hint="default"/>
          <w:sz w:val="24"/>
          <w:szCs w:val="24"/>
        </w:rPr>
      </w:pPr>
    </w:p>
    <w:p w14:paraId="6777E0C3" w14:textId="7B191A55" w:rsidR="004F1A65" w:rsidRPr="008D521F" w:rsidRDefault="004F1A65" w:rsidP="009B5AE3">
      <w:pPr>
        <w:jc w:val="right"/>
        <w:rPr>
          <w:rFonts w:hint="default"/>
          <w:sz w:val="24"/>
          <w:szCs w:val="24"/>
        </w:rPr>
      </w:pPr>
      <w:r w:rsidRPr="00A242E9">
        <w:rPr>
          <w:sz w:val="24"/>
          <w:szCs w:val="24"/>
        </w:rPr>
        <w:t xml:space="preserve">　</w:t>
      </w:r>
      <w:r w:rsidRPr="00A242E9">
        <w:rPr>
          <w:rFonts w:hint="default"/>
          <w:sz w:val="24"/>
          <w:szCs w:val="24"/>
        </w:rPr>
        <w:t>(事務担当　　　　　　　　電話</w:t>
      </w:r>
      <w:r w:rsidRPr="004F1A65">
        <w:rPr>
          <w:rFonts w:hint="default"/>
          <w:sz w:val="24"/>
          <w:szCs w:val="24"/>
        </w:rPr>
        <w:t xml:space="preserve">　　　　　　)</w:t>
      </w:r>
    </w:p>
    <w:sectPr w:rsidR="004F1A65" w:rsidRPr="008D521F" w:rsidSect="00A242E9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76F5D" w14:textId="77777777" w:rsidR="003F7935" w:rsidRDefault="003F7935" w:rsidP="003F7935">
      <w:pPr>
        <w:rPr>
          <w:rFonts w:hint="default"/>
        </w:rPr>
      </w:pPr>
      <w:r>
        <w:separator/>
      </w:r>
    </w:p>
  </w:endnote>
  <w:endnote w:type="continuationSeparator" w:id="0">
    <w:p w14:paraId="0689216C" w14:textId="77777777" w:rsidR="003F7935" w:rsidRDefault="003F7935" w:rsidP="003F793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FF62A" w14:textId="77777777" w:rsidR="003F7935" w:rsidRDefault="003F7935" w:rsidP="003F7935">
      <w:pPr>
        <w:rPr>
          <w:rFonts w:hint="default"/>
        </w:rPr>
      </w:pPr>
      <w:r>
        <w:separator/>
      </w:r>
    </w:p>
  </w:footnote>
  <w:footnote w:type="continuationSeparator" w:id="0">
    <w:p w14:paraId="7997923D" w14:textId="77777777" w:rsidR="003F7935" w:rsidRDefault="003F7935" w:rsidP="003F7935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21F"/>
    <w:rsid w:val="00001DAD"/>
    <w:rsid w:val="00045B93"/>
    <w:rsid w:val="00091D39"/>
    <w:rsid w:val="000A3ADB"/>
    <w:rsid w:val="000C701A"/>
    <w:rsid w:val="00126D72"/>
    <w:rsid w:val="001360A8"/>
    <w:rsid w:val="00187527"/>
    <w:rsid w:val="002247A5"/>
    <w:rsid w:val="002723A7"/>
    <w:rsid w:val="002C7003"/>
    <w:rsid w:val="003819B2"/>
    <w:rsid w:val="003C1571"/>
    <w:rsid w:val="003E65A6"/>
    <w:rsid w:val="003F7935"/>
    <w:rsid w:val="00426D8C"/>
    <w:rsid w:val="004D7704"/>
    <w:rsid w:val="004F1A65"/>
    <w:rsid w:val="00515B80"/>
    <w:rsid w:val="00531977"/>
    <w:rsid w:val="00541570"/>
    <w:rsid w:val="0061103C"/>
    <w:rsid w:val="00683BD6"/>
    <w:rsid w:val="006E0FBF"/>
    <w:rsid w:val="006F4A7E"/>
    <w:rsid w:val="007602A6"/>
    <w:rsid w:val="007602EA"/>
    <w:rsid w:val="007A2C49"/>
    <w:rsid w:val="007C398F"/>
    <w:rsid w:val="007E7651"/>
    <w:rsid w:val="00810C1E"/>
    <w:rsid w:val="00822887"/>
    <w:rsid w:val="008A6335"/>
    <w:rsid w:val="008D521F"/>
    <w:rsid w:val="008F6683"/>
    <w:rsid w:val="00913919"/>
    <w:rsid w:val="009309A8"/>
    <w:rsid w:val="009B5AE3"/>
    <w:rsid w:val="00A242E9"/>
    <w:rsid w:val="00A43974"/>
    <w:rsid w:val="00A910D3"/>
    <w:rsid w:val="00B056B4"/>
    <w:rsid w:val="00B640FF"/>
    <w:rsid w:val="00B82156"/>
    <w:rsid w:val="00B84BCD"/>
    <w:rsid w:val="00BA19F6"/>
    <w:rsid w:val="00C97C00"/>
    <w:rsid w:val="00CA4AA7"/>
    <w:rsid w:val="00CA7330"/>
    <w:rsid w:val="00D0658D"/>
    <w:rsid w:val="00D5428A"/>
    <w:rsid w:val="00D7757C"/>
    <w:rsid w:val="00D83CC9"/>
    <w:rsid w:val="00DA5BDA"/>
    <w:rsid w:val="00E570EE"/>
    <w:rsid w:val="00E767FC"/>
    <w:rsid w:val="00EF0579"/>
    <w:rsid w:val="00F30DE1"/>
    <w:rsid w:val="00F552C9"/>
    <w:rsid w:val="00F80588"/>
    <w:rsid w:val="00FB16AC"/>
    <w:rsid w:val="00FB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AE1C16E"/>
  <w15:chartTrackingRefBased/>
  <w15:docId w15:val="{432F5A2C-1088-4DEE-985B-C6B07EF26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521F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9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7935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3F79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7935"/>
    <w:rPr>
      <w:rFonts w:ascii="ＭＳ 明朝" w:eastAsia="ＭＳ 明朝" w:hAnsi="ＭＳ 明朝" w:cs="ＭＳ 明朝"/>
      <w:color w:val="00000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 茜</dc:creator>
  <cp:keywords/>
  <dc:description/>
  <cp:lastModifiedBy>渡辺 茜</cp:lastModifiedBy>
  <cp:revision>19</cp:revision>
  <cp:lastPrinted>2025-01-24T00:36:00Z</cp:lastPrinted>
  <dcterms:created xsi:type="dcterms:W3CDTF">2024-09-20T02:26:00Z</dcterms:created>
  <dcterms:modified xsi:type="dcterms:W3CDTF">2025-01-24T02:56:00Z</dcterms:modified>
</cp:coreProperties>
</file>