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69396118"/>
    <w:p w14:paraId="23477907" w14:textId="20D65BAC" w:rsidR="005C5AC2" w:rsidRPr="000D6249" w:rsidRDefault="00165541" w:rsidP="007040CD">
      <w:pPr>
        <w:jc w:val="left"/>
        <w:rPr>
          <w:rFonts w:hint="default"/>
          <w:sz w:val="24"/>
          <w:szCs w:val="24"/>
        </w:rPr>
      </w:pPr>
      <w:r w:rsidRPr="000D6249">
        <w:rPr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14463E" wp14:editId="1FC8358B">
                <wp:simplePos x="0" y="0"/>
                <wp:positionH relativeFrom="column">
                  <wp:posOffset>3814445</wp:posOffset>
                </wp:positionH>
                <wp:positionV relativeFrom="paragraph">
                  <wp:posOffset>-775335</wp:posOffset>
                </wp:positionV>
                <wp:extent cx="1943100" cy="561975"/>
                <wp:effectExtent l="0" t="0" r="0" b="0"/>
                <wp:wrapNone/>
                <wp:docPr id="140079448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5DEE2D" w14:textId="5C4DDECC" w:rsidR="009A401A" w:rsidRDefault="00F00F50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農業委員会</w:t>
                            </w:r>
                            <w:r w:rsidR="009A401A">
                              <w:t>→</w:t>
                            </w:r>
                            <w:r>
                              <w:t>農政担当課</w:t>
                            </w:r>
                          </w:p>
                          <w:p w14:paraId="32870652" w14:textId="77777777" w:rsidR="009A401A" w:rsidRDefault="009A401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 xml:space="preserve">　　　　意見依頼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14463E" id="AutoShape 6" o:spid="_x0000_s1026" style="position:absolute;margin-left:300.35pt;margin-top:-61.05pt;width:153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" fillcolor="#d9e2f3">
                <v:textbox inset="5.85pt,.7pt,5.85pt,.7pt">
                  <w:txbxContent>
                    <w:p w14:paraId="545DEE2D" w14:textId="5C4DDECC" w:rsidR="009A401A" w:rsidRDefault="00F00F50">
                      <w:pPr>
                        <w:rPr>
                          <w:rFonts w:hint="default"/>
                        </w:rPr>
                      </w:pPr>
                      <w:r>
                        <w:t>農業委員会</w:t>
                      </w:r>
                      <w:r w:rsidR="009A401A">
                        <w:t>→</w:t>
                      </w:r>
                      <w:r>
                        <w:t>農政担当課</w:t>
                      </w:r>
                    </w:p>
                    <w:p w14:paraId="32870652" w14:textId="77777777" w:rsidR="009A401A" w:rsidRDefault="009A401A">
                      <w:pPr>
                        <w:rPr>
                          <w:rFonts w:hint="default"/>
                        </w:rPr>
                      </w:pPr>
                      <w:r>
                        <w:t xml:space="preserve">　　　　意見依頼</w:t>
                      </w:r>
                    </w:p>
                  </w:txbxContent>
                </v:textbox>
              </v:roundrect>
            </w:pict>
          </mc:Fallback>
        </mc:AlternateContent>
      </w:r>
      <w:r w:rsidR="00A623FB" w:rsidRPr="000D6249">
        <w:rPr>
          <w:sz w:val="24"/>
          <w:szCs w:val="24"/>
        </w:rPr>
        <w:t>（</w:t>
      </w:r>
      <w:r w:rsidR="00F00F50">
        <w:rPr>
          <w:sz w:val="24"/>
          <w:szCs w:val="24"/>
        </w:rPr>
        <w:t>市町村意見</w:t>
      </w:r>
      <w:r w:rsidR="00A623FB" w:rsidRPr="000D6249">
        <w:rPr>
          <w:sz w:val="24"/>
          <w:szCs w:val="24"/>
        </w:rPr>
        <w:t>参考様式</w:t>
      </w:r>
      <w:r w:rsidR="004F27A4" w:rsidRPr="000D6249">
        <w:rPr>
          <w:sz w:val="24"/>
          <w:szCs w:val="24"/>
        </w:rPr>
        <w:t>１号</w:t>
      </w:r>
      <w:r w:rsidR="00A623FB" w:rsidRPr="000D6249">
        <w:rPr>
          <w:sz w:val="24"/>
          <w:szCs w:val="24"/>
        </w:rPr>
        <w:t>）</w:t>
      </w:r>
    </w:p>
    <w:p w14:paraId="07FACFEC" w14:textId="77777777" w:rsidR="00A623FB" w:rsidRPr="000D6249" w:rsidRDefault="00A623FB" w:rsidP="007040CD">
      <w:pPr>
        <w:ind w:rightChars="62" w:right="141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番　　　　　　号</w:t>
      </w:r>
    </w:p>
    <w:p w14:paraId="3C074410" w14:textId="77777777" w:rsidR="0075434B" w:rsidRPr="000D6249" w:rsidRDefault="006373B9" w:rsidP="007040CD">
      <w:pPr>
        <w:ind w:rightChars="62" w:right="141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令和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年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月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日</w:t>
      </w:r>
    </w:p>
    <w:p w14:paraId="7DCADD8B" w14:textId="77777777" w:rsidR="008C11D5" w:rsidRPr="000D6249" w:rsidRDefault="008C11D5" w:rsidP="007040CD">
      <w:pPr>
        <w:rPr>
          <w:rFonts w:hint="default"/>
        </w:rPr>
      </w:pPr>
    </w:p>
    <w:p w14:paraId="6AA2257D" w14:textId="203A3721" w:rsidR="006373B9" w:rsidRPr="000D6249" w:rsidRDefault="006373B9" w:rsidP="007040CD">
      <w:pPr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 xml:space="preserve">　</w:t>
      </w:r>
      <w:r w:rsidR="00F00F50">
        <w:rPr>
          <w:sz w:val="24"/>
          <w:szCs w:val="24"/>
        </w:rPr>
        <w:t>市町村</w:t>
      </w:r>
      <w:r w:rsidR="00A623FB" w:rsidRPr="000D6249">
        <w:rPr>
          <w:sz w:val="24"/>
          <w:szCs w:val="24"/>
        </w:rPr>
        <w:t>長</w:t>
      </w:r>
      <w:r w:rsidR="00590B62" w:rsidRPr="000D6249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様</w:t>
      </w:r>
    </w:p>
    <w:p w14:paraId="69852052" w14:textId="77777777" w:rsidR="008A2C61" w:rsidRPr="000D6249" w:rsidRDefault="008A2C61" w:rsidP="007040CD">
      <w:pPr>
        <w:rPr>
          <w:rFonts w:hint="default"/>
          <w:sz w:val="24"/>
          <w:szCs w:val="24"/>
        </w:rPr>
      </w:pPr>
    </w:p>
    <w:p w14:paraId="3335E9EB" w14:textId="1E134C2F" w:rsidR="008C11D5" w:rsidRPr="000D6249" w:rsidRDefault="00B55329" w:rsidP="006F6B9B">
      <w:pPr>
        <w:ind w:leftChars="2747" w:left="6229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市町村</w:t>
      </w:r>
      <w:r>
        <w:rPr>
          <w:sz w:val="24"/>
          <w:szCs w:val="24"/>
        </w:rPr>
        <w:t>農業委員会</w:t>
      </w:r>
      <w:r w:rsidRPr="000D6249">
        <w:rPr>
          <w:sz w:val="24"/>
          <w:szCs w:val="24"/>
        </w:rPr>
        <w:t>長</w:t>
      </w:r>
    </w:p>
    <w:p w14:paraId="365BA713" w14:textId="6B03C408" w:rsidR="002C4FE8" w:rsidRPr="000D6249" w:rsidRDefault="007040CD" w:rsidP="006F6B9B">
      <w:pPr>
        <w:ind w:leftChars="2622" w:left="5946"/>
        <w:rPr>
          <w:rFonts w:hint="default"/>
          <w:sz w:val="24"/>
          <w:szCs w:val="24"/>
        </w:rPr>
      </w:pPr>
      <w:r>
        <w:rPr>
          <w:sz w:val="24"/>
          <w:szCs w:val="24"/>
        </w:rPr>
        <w:t xml:space="preserve">（　</w:t>
      </w:r>
      <w:r w:rsidR="002C4FE8" w:rsidRPr="000D6249">
        <w:rPr>
          <w:sz w:val="24"/>
          <w:szCs w:val="24"/>
        </w:rPr>
        <w:t>公　印　省　略　）</w:t>
      </w:r>
    </w:p>
    <w:p w14:paraId="75256169" w14:textId="77777777" w:rsidR="00327523" w:rsidRPr="000A40B3" w:rsidRDefault="00327523" w:rsidP="007040CD">
      <w:pPr>
        <w:rPr>
          <w:rFonts w:hint="default"/>
          <w:sz w:val="24"/>
          <w:szCs w:val="24"/>
        </w:rPr>
      </w:pPr>
    </w:p>
    <w:p w14:paraId="3616ED5C" w14:textId="6C1ABFE2" w:rsidR="005F66D7" w:rsidRPr="000D6249" w:rsidRDefault="00762B52" w:rsidP="007040CD">
      <w:pPr>
        <w:jc w:val="center"/>
        <w:rPr>
          <w:rFonts w:hint="default"/>
          <w:sz w:val="24"/>
          <w:szCs w:val="24"/>
        </w:rPr>
      </w:pPr>
      <w:r>
        <w:rPr>
          <w:sz w:val="24"/>
          <w:szCs w:val="24"/>
        </w:rPr>
        <w:t>農用地利用集積等</w:t>
      </w:r>
      <w:r w:rsidR="007040CD">
        <w:rPr>
          <w:sz w:val="24"/>
          <w:szCs w:val="24"/>
        </w:rPr>
        <w:t>促進計画</w:t>
      </w:r>
      <w:r w:rsidR="005816E8">
        <w:rPr>
          <w:sz w:val="24"/>
          <w:szCs w:val="24"/>
        </w:rPr>
        <w:t>（案）</w:t>
      </w:r>
      <w:r>
        <w:rPr>
          <w:sz w:val="24"/>
          <w:szCs w:val="24"/>
        </w:rPr>
        <w:t>に対する</w:t>
      </w:r>
      <w:r w:rsidR="00A623FB" w:rsidRPr="000D6249">
        <w:rPr>
          <w:sz w:val="24"/>
          <w:szCs w:val="24"/>
        </w:rPr>
        <w:t>意見</w:t>
      </w:r>
      <w:r w:rsidR="005F66D7" w:rsidRPr="000D6249">
        <w:rPr>
          <w:sz w:val="24"/>
          <w:szCs w:val="24"/>
        </w:rPr>
        <w:t>について（</w:t>
      </w:r>
      <w:r w:rsidR="00A623FB" w:rsidRPr="000D6249">
        <w:rPr>
          <w:sz w:val="24"/>
          <w:szCs w:val="24"/>
        </w:rPr>
        <w:t>照会</w:t>
      </w:r>
      <w:r w:rsidR="005F66D7" w:rsidRPr="000D6249">
        <w:rPr>
          <w:sz w:val="24"/>
          <w:szCs w:val="24"/>
        </w:rPr>
        <w:t>）</w:t>
      </w:r>
    </w:p>
    <w:p w14:paraId="29F32EBD" w14:textId="29918A3A" w:rsidR="00622F47" w:rsidRPr="000068E4" w:rsidRDefault="00005B43" w:rsidP="009C61D9">
      <w:pPr>
        <w:ind w:firstLineChars="100" w:firstLine="247"/>
        <w:rPr>
          <w:rFonts w:hint="default"/>
          <w:color w:val="auto"/>
          <w:sz w:val="24"/>
          <w:szCs w:val="24"/>
        </w:rPr>
      </w:pPr>
      <w:r w:rsidRPr="000D6249">
        <w:rPr>
          <w:sz w:val="24"/>
          <w:szCs w:val="24"/>
        </w:rPr>
        <w:t>このこと</w:t>
      </w:r>
      <w:r w:rsidR="00C5597C" w:rsidRPr="000D6249">
        <w:rPr>
          <w:sz w:val="24"/>
          <w:szCs w:val="24"/>
        </w:rPr>
        <w:t>に</w:t>
      </w:r>
      <w:r w:rsidR="00A623FB" w:rsidRPr="000D6249">
        <w:rPr>
          <w:sz w:val="24"/>
          <w:szCs w:val="24"/>
        </w:rPr>
        <w:t>ついて</w:t>
      </w:r>
      <w:r w:rsidR="00C5597C" w:rsidRPr="000D6249">
        <w:rPr>
          <w:sz w:val="24"/>
          <w:szCs w:val="24"/>
        </w:rPr>
        <w:t>、</w:t>
      </w:r>
      <w:r w:rsidR="00327523" w:rsidRPr="009C61D9">
        <w:rPr>
          <w:sz w:val="24"/>
          <w:szCs w:val="24"/>
        </w:rPr>
        <w:t>農</w:t>
      </w:r>
      <w:r w:rsidR="00327523" w:rsidRPr="000068E4">
        <w:rPr>
          <w:color w:val="auto"/>
          <w:sz w:val="24"/>
          <w:szCs w:val="24"/>
        </w:rPr>
        <w:t>地中間管理事業の推進に関する法律第1</w:t>
      </w:r>
      <w:r w:rsidR="00943653" w:rsidRPr="000068E4">
        <w:rPr>
          <w:color w:val="auto"/>
          <w:sz w:val="24"/>
          <w:szCs w:val="24"/>
        </w:rPr>
        <w:t>8</w:t>
      </w:r>
      <w:r w:rsidR="00327523" w:rsidRPr="000068E4">
        <w:rPr>
          <w:color w:val="auto"/>
          <w:sz w:val="24"/>
          <w:szCs w:val="24"/>
        </w:rPr>
        <w:t>条第</w:t>
      </w:r>
      <w:r w:rsidR="00943653" w:rsidRPr="000068E4">
        <w:rPr>
          <w:color w:val="auto"/>
          <w:sz w:val="24"/>
          <w:szCs w:val="24"/>
        </w:rPr>
        <w:t>11</w:t>
      </w:r>
      <w:r w:rsidR="00327523" w:rsidRPr="000068E4">
        <w:rPr>
          <w:color w:val="auto"/>
          <w:sz w:val="24"/>
          <w:szCs w:val="24"/>
        </w:rPr>
        <w:t>項に基づき、</w:t>
      </w:r>
      <w:r w:rsidR="00943653" w:rsidRPr="000068E4">
        <w:rPr>
          <w:color w:val="auto"/>
          <w:sz w:val="24"/>
          <w:szCs w:val="24"/>
        </w:rPr>
        <w:t>農地中間管理機構に対し</w:t>
      </w:r>
      <w:r w:rsidR="003A6E32" w:rsidRPr="000068E4">
        <w:rPr>
          <w:color w:val="auto"/>
          <w:sz w:val="24"/>
          <w:szCs w:val="24"/>
        </w:rPr>
        <w:t>下記１により</w:t>
      </w:r>
      <w:r w:rsidR="00943653" w:rsidRPr="000068E4">
        <w:rPr>
          <w:color w:val="auto"/>
          <w:sz w:val="24"/>
          <w:szCs w:val="24"/>
        </w:rPr>
        <w:t>農用地利用集積等促進計画を定める</w:t>
      </w:r>
      <w:r w:rsidR="00762B52" w:rsidRPr="000068E4">
        <w:rPr>
          <w:color w:val="auto"/>
          <w:sz w:val="24"/>
          <w:szCs w:val="24"/>
        </w:rPr>
        <w:t>こと</w:t>
      </w:r>
      <w:r w:rsidR="00943653" w:rsidRPr="000068E4">
        <w:rPr>
          <w:color w:val="auto"/>
          <w:sz w:val="24"/>
          <w:szCs w:val="24"/>
        </w:rPr>
        <w:t>を要請しますので、</w:t>
      </w:r>
      <w:r w:rsidR="001A42A0" w:rsidRPr="000068E4">
        <w:rPr>
          <w:color w:val="auto"/>
          <w:sz w:val="24"/>
          <w:szCs w:val="24"/>
        </w:rPr>
        <w:t>意見を求めます。また、</w:t>
      </w:r>
      <w:r w:rsidR="00467D44" w:rsidRPr="000068E4">
        <w:rPr>
          <w:color w:val="auto"/>
          <w:sz w:val="24"/>
          <w:szCs w:val="24"/>
        </w:rPr>
        <w:t>農地中間管理機構</w:t>
      </w:r>
      <w:r w:rsidR="00963538" w:rsidRPr="000068E4">
        <w:rPr>
          <w:color w:val="auto"/>
          <w:sz w:val="24"/>
          <w:szCs w:val="24"/>
        </w:rPr>
        <w:t>に</w:t>
      </w:r>
      <w:r w:rsidR="00467D44" w:rsidRPr="000068E4">
        <w:rPr>
          <w:color w:val="auto"/>
          <w:sz w:val="24"/>
          <w:szCs w:val="24"/>
        </w:rPr>
        <w:t>対</w:t>
      </w:r>
      <w:r w:rsidR="00822FFF" w:rsidRPr="000068E4">
        <w:rPr>
          <w:color w:val="auto"/>
          <w:sz w:val="24"/>
          <w:szCs w:val="24"/>
        </w:rPr>
        <w:t>し下記２について</w:t>
      </w:r>
      <w:r w:rsidR="00A623FB" w:rsidRPr="000068E4">
        <w:rPr>
          <w:color w:val="auto"/>
          <w:sz w:val="24"/>
          <w:szCs w:val="24"/>
        </w:rPr>
        <w:t>意見を</w:t>
      </w:r>
      <w:r w:rsidR="00BF6F4C" w:rsidRPr="000068E4">
        <w:rPr>
          <w:color w:val="auto"/>
          <w:sz w:val="24"/>
          <w:szCs w:val="24"/>
        </w:rPr>
        <w:t>提出願います</w:t>
      </w:r>
      <w:r w:rsidR="00A623FB" w:rsidRPr="000068E4">
        <w:rPr>
          <w:color w:val="auto"/>
          <w:sz w:val="24"/>
          <w:szCs w:val="24"/>
        </w:rPr>
        <w:t>。</w:t>
      </w:r>
    </w:p>
    <w:p w14:paraId="7154DC21" w14:textId="77777777" w:rsidR="005C5AC2" w:rsidRPr="000068E4" w:rsidRDefault="00E336E1" w:rsidP="007040CD">
      <w:pPr>
        <w:jc w:val="center"/>
        <w:rPr>
          <w:rFonts w:hint="default"/>
          <w:color w:val="auto"/>
          <w:sz w:val="24"/>
          <w:szCs w:val="24"/>
        </w:rPr>
      </w:pPr>
      <w:r w:rsidRPr="000068E4">
        <w:rPr>
          <w:color w:val="auto"/>
          <w:sz w:val="24"/>
          <w:szCs w:val="24"/>
        </w:rPr>
        <w:t>記</w:t>
      </w:r>
    </w:p>
    <w:p w14:paraId="5F8DC52A" w14:textId="77777777" w:rsidR="00F27E5E" w:rsidRPr="000068E4" w:rsidRDefault="00F27E5E" w:rsidP="007040CD">
      <w:pPr>
        <w:rPr>
          <w:rFonts w:hint="default"/>
          <w:color w:val="auto"/>
          <w:sz w:val="24"/>
          <w:szCs w:val="24"/>
        </w:rPr>
      </w:pPr>
      <w:r w:rsidRPr="000068E4">
        <w:rPr>
          <w:color w:val="auto"/>
          <w:sz w:val="24"/>
          <w:szCs w:val="24"/>
        </w:rPr>
        <w:t>１　農用地利用集積等促進計画（案）について</w:t>
      </w:r>
    </w:p>
    <w:p w14:paraId="5CD1BABE" w14:textId="36DD03B4" w:rsidR="004B5556" w:rsidRPr="000068E4" w:rsidRDefault="004B5556" w:rsidP="007040CD">
      <w:pPr>
        <w:rPr>
          <w:rFonts w:hint="default"/>
          <w:color w:val="auto"/>
          <w:sz w:val="24"/>
          <w:szCs w:val="24"/>
        </w:rPr>
      </w:pPr>
      <w:r w:rsidRPr="000068E4">
        <w:rPr>
          <w:color w:val="auto"/>
          <w:sz w:val="24"/>
          <w:szCs w:val="24"/>
        </w:rPr>
        <w:t xml:space="preserve">　　別添</w:t>
      </w:r>
      <w:r w:rsidR="00622F47" w:rsidRPr="000068E4">
        <w:rPr>
          <w:color w:val="auto"/>
          <w:sz w:val="24"/>
          <w:szCs w:val="24"/>
        </w:rPr>
        <w:t>一覧表</w:t>
      </w:r>
      <w:r w:rsidR="005816E8" w:rsidRPr="000068E4">
        <w:rPr>
          <w:color w:val="auto"/>
          <w:sz w:val="24"/>
          <w:szCs w:val="24"/>
        </w:rPr>
        <w:t>のとおり</w:t>
      </w:r>
    </w:p>
    <w:p w14:paraId="74F5E6BC" w14:textId="77777777" w:rsidR="00622F47" w:rsidRPr="000068E4" w:rsidRDefault="00622F47" w:rsidP="007040CD">
      <w:pPr>
        <w:rPr>
          <w:rFonts w:hint="default"/>
          <w:color w:val="auto"/>
          <w:sz w:val="24"/>
          <w:szCs w:val="24"/>
        </w:rPr>
      </w:pPr>
      <w:r w:rsidRPr="000068E4">
        <w:rPr>
          <w:color w:val="auto"/>
          <w:sz w:val="24"/>
          <w:szCs w:val="24"/>
        </w:rPr>
        <w:t xml:space="preserve">　</w:t>
      </w:r>
    </w:p>
    <w:p w14:paraId="18A1A0BA" w14:textId="5FFE916E" w:rsidR="009C3CC8" w:rsidRPr="000068E4" w:rsidRDefault="00F27E5E" w:rsidP="007040CD">
      <w:pPr>
        <w:rPr>
          <w:rFonts w:hint="default"/>
          <w:color w:val="auto"/>
          <w:sz w:val="24"/>
          <w:szCs w:val="24"/>
        </w:rPr>
      </w:pPr>
      <w:r w:rsidRPr="000068E4">
        <w:rPr>
          <w:color w:val="auto"/>
          <w:sz w:val="24"/>
          <w:szCs w:val="24"/>
        </w:rPr>
        <w:t xml:space="preserve">２　</w:t>
      </w:r>
      <w:r w:rsidR="007040CD" w:rsidRPr="000068E4">
        <w:rPr>
          <w:color w:val="auto"/>
          <w:sz w:val="24"/>
          <w:szCs w:val="24"/>
        </w:rPr>
        <w:t>地域計画</w:t>
      </w:r>
      <w:r w:rsidR="00BF6F4C" w:rsidRPr="000068E4">
        <w:rPr>
          <w:color w:val="auto"/>
          <w:sz w:val="24"/>
          <w:szCs w:val="24"/>
        </w:rPr>
        <w:t>との整合性</w:t>
      </w:r>
      <w:r w:rsidR="004B5556" w:rsidRPr="000068E4">
        <w:rPr>
          <w:color w:val="auto"/>
          <w:sz w:val="24"/>
          <w:szCs w:val="24"/>
        </w:rPr>
        <w:t>について</w:t>
      </w:r>
    </w:p>
    <w:p w14:paraId="10E6A26A" w14:textId="6E638E59" w:rsidR="00822FFF" w:rsidRPr="00170992" w:rsidRDefault="00622F47" w:rsidP="007040CD">
      <w:pPr>
        <w:rPr>
          <w:color w:val="auto"/>
          <w:sz w:val="24"/>
          <w:szCs w:val="24"/>
        </w:rPr>
      </w:pPr>
      <w:r w:rsidRPr="000068E4">
        <w:rPr>
          <w:color w:val="auto"/>
          <w:sz w:val="24"/>
          <w:szCs w:val="24"/>
        </w:rPr>
        <w:t xml:space="preserve">　　</w:t>
      </w:r>
      <w:r w:rsidR="001A42A0" w:rsidRPr="000068E4">
        <w:rPr>
          <w:color w:val="auto"/>
          <w:sz w:val="24"/>
          <w:szCs w:val="24"/>
        </w:rPr>
        <w:t>別添一覧表により、</w:t>
      </w:r>
      <w:r w:rsidR="007040CD" w:rsidRPr="000068E4">
        <w:rPr>
          <w:color w:val="auto"/>
          <w:sz w:val="24"/>
          <w:szCs w:val="24"/>
        </w:rPr>
        <w:t>地域計画</w:t>
      </w:r>
      <w:r w:rsidR="00F74130" w:rsidRPr="000068E4">
        <w:rPr>
          <w:color w:val="auto"/>
          <w:sz w:val="24"/>
          <w:szCs w:val="24"/>
        </w:rPr>
        <w:t>と</w:t>
      </w:r>
      <w:r w:rsidR="00762B52" w:rsidRPr="000068E4">
        <w:rPr>
          <w:color w:val="auto"/>
          <w:sz w:val="24"/>
          <w:szCs w:val="24"/>
        </w:rPr>
        <w:t>の</w:t>
      </w:r>
      <w:r w:rsidR="00F74130" w:rsidRPr="000068E4">
        <w:rPr>
          <w:color w:val="auto"/>
          <w:sz w:val="24"/>
          <w:szCs w:val="24"/>
        </w:rPr>
        <w:t>整合性について</w:t>
      </w:r>
      <w:r w:rsidR="00762B52" w:rsidRPr="000068E4">
        <w:rPr>
          <w:color w:val="auto"/>
          <w:sz w:val="24"/>
          <w:szCs w:val="24"/>
        </w:rPr>
        <w:t>確認願います。</w:t>
      </w:r>
    </w:p>
    <w:bookmarkEnd w:id="0"/>
    <w:sectPr w:rsidR="00822FFF" w:rsidRPr="00170992" w:rsidSect="006F6B9B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701" w:right="1418" w:bottom="1701" w:left="1418" w:header="1134" w:footer="0" w:gutter="0"/>
      <w:cols w:space="720"/>
      <w:docGrid w:type="linesAndChars" w:linePitch="378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1B8E7" w14:textId="77777777" w:rsidR="00B73597" w:rsidRDefault="00B73597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0CF8DA84" w14:textId="77777777" w:rsidR="00B73597" w:rsidRDefault="00B73597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134BF" w14:textId="77777777" w:rsidR="00B73597" w:rsidRDefault="00B73597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3FD08BE3" w14:textId="77777777" w:rsidR="00B73597" w:rsidRDefault="00B73597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F351E" w14:textId="77777777" w:rsidR="00590B62" w:rsidRPr="00C13196" w:rsidRDefault="00590B62" w:rsidP="00C13196">
    <w:pPr>
      <w:pStyle w:val="a3"/>
      <w:jc w:val="center"/>
      <w:rPr>
        <w:rFonts w:hint="default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name w:val="(1) (2) (3)"/>
    <w:lvl w:ilvl="0">
      <w:start w:val="1"/>
      <w:numFmt w:val="decimal"/>
      <w:lvlText w:val="(%1)"/>
      <w:lvlJc w:val="left"/>
      <w:pPr>
        <w:widowControl w:val="0"/>
        <w:tabs>
          <w:tab w:val="left" w:pos="454"/>
        </w:tabs>
        <w:ind w:left="454" w:hanging="454"/>
      </w:pPr>
    </w:lvl>
  </w:abstractNum>
  <w:abstractNum w:abstractNumId="1" w15:restartNumberingAfterBreak="0">
    <w:nsid w:val="318440FF"/>
    <w:multiLevelType w:val="hybridMultilevel"/>
    <w:tmpl w:val="1F12816E"/>
    <w:lvl w:ilvl="0" w:tplc="E1900D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50031A"/>
    <w:multiLevelType w:val="hybridMultilevel"/>
    <w:tmpl w:val="6152DC28"/>
    <w:lvl w:ilvl="0" w:tplc="63D2C6CE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abstractNum w:abstractNumId="3" w15:restartNumberingAfterBreak="0">
    <w:nsid w:val="63296D44"/>
    <w:multiLevelType w:val="hybridMultilevel"/>
    <w:tmpl w:val="94BA26F4"/>
    <w:lvl w:ilvl="0" w:tplc="83FCC192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4" w15:restartNumberingAfterBreak="0">
    <w:nsid w:val="6C344DB2"/>
    <w:multiLevelType w:val="hybridMultilevel"/>
    <w:tmpl w:val="123AABB4"/>
    <w:lvl w:ilvl="0" w:tplc="EF121EDA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abstractNum w:abstractNumId="5" w15:restartNumberingAfterBreak="0">
    <w:nsid w:val="6F207791"/>
    <w:multiLevelType w:val="hybridMultilevel"/>
    <w:tmpl w:val="03FAFBB6"/>
    <w:lvl w:ilvl="0" w:tplc="BD88BF6C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num w:numId="1" w16cid:durableId="2015373177">
    <w:abstractNumId w:val="0"/>
  </w:num>
  <w:num w:numId="2" w16cid:durableId="2979180">
    <w:abstractNumId w:val="1"/>
  </w:num>
  <w:num w:numId="3" w16cid:durableId="157498342">
    <w:abstractNumId w:val="2"/>
  </w:num>
  <w:num w:numId="4" w16cid:durableId="851341327">
    <w:abstractNumId w:val="5"/>
  </w:num>
  <w:num w:numId="5" w16cid:durableId="783578744">
    <w:abstractNumId w:val="3"/>
  </w:num>
  <w:num w:numId="6" w16cid:durableId="924656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07"/>
  <w:hyphenationZone w:val="0"/>
  <w:drawingGridHorizontalSpacing w:val="400"/>
  <w:drawingGridVerticalSpacing w:val="37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2E7"/>
    <w:rsid w:val="000029FE"/>
    <w:rsid w:val="00005B43"/>
    <w:rsid w:val="000068E4"/>
    <w:rsid w:val="00021F73"/>
    <w:rsid w:val="00030D97"/>
    <w:rsid w:val="00082A1A"/>
    <w:rsid w:val="00095647"/>
    <w:rsid w:val="000A40B3"/>
    <w:rsid w:val="000B1500"/>
    <w:rsid w:val="000D0BEA"/>
    <w:rsid w:val="000D6249"/>
    <w:rsid w:val="00106560"/>
    <w:rsid w:val="00117243"/>
    <w:rsid w:val="00126D72"/>
    <w:rsid w:val="00150078"/>
    <w:rsid w:val="00165541"/>
    <w:rsid w:val="00170992"/>
    <w:rsid w:val="00186D2F"/>
    <w:rsid w:val="001A1744"/>
    <w:rsid w:val="001A42A0"/>
    <w:rsid w:val="001B44C1"/>
    <w:rsid w:val="001F2695"/>
    <w:rsid w:val="002424D4"/>
    <w:rsid w:val="00246E1A"/>
    <w:rsid w:val="00260D2D"/>
    <w:rsid w:val="002610C1"/>
    <w:rsid w:val="00263C02"/>
    <w:rsid w:val="002A3E70"/>
    <w:rsid w:val="002A523B"/>
    <w:rsid w:val="002C2266"/>
    <w:rsid w:val="002C4FE8"/>
    <w:rsid w:val="002D4027"/>
    <w:rsid w:val="00327523"/>
    <w:rsid w:val="00382296"/>
    <w:rsid w:val="003A15DA"/>
    <w:rsid w:val="003A6E32"/>
    <w:rsid w:val="003B7701"/>
    <w:rsid w:val="003B77C5"/>
    <w:rsid w:val="003E22C6"/>
    <w:rsid w:val="00403E62"/>
    <w:rsid w:val="00427225"/>
    <w:rsid w:val="00467D44"/>
    <w:rsid w:val="004B5556"/>
    <w:rsid w:val="004B7D01"/>
    <w:rsid w:val="004D0B34"/>
    <w:rsid w:val="004F27A4"/>
    <w:rsid w:val="00575D80"/>
    <w:rsid w:val="005816E8"/>
    <w:rsid w:val="00590B62"/>
    <w:rsid w:val="005C5AC2"/>
    <w:rsid w:val="005E4A89"/>
    <w:rsid w:val="005F3605"/>
    <w:rsid w:val="005F66D7"/>
    <w:rsid w:val="006102DE"/>
    <w:rsid w:val="00622F47"/>
    <w:rsid w:val="00623D9F"/>
    <w:rsid w:val="00624A68"/>
    <w:rsid w:val="006346F9"/>
    <w:rsid w:val="006373B9"/>
    <w:rsid w:val="0067288A"/>
    <w:rsid w:val="006816C0"/>
    <w:rsid w:val="006B429E"/>
    <w:rsid w:val="006C4CD4"/>
    <w:rsid w:val="006E683C"/>
    <w:rsid w:val="006F58FB"/>
    <w:rsid w:val="006F5ABD"/>
    <w:rsid w:val="006F6B9B"/>
    <w:rsid w:val="007040CD"/>
    <w:rsid w:val="007228D3"/>
    <w:rsid w:val="00740B12"/>
    <w:rsid w:val="0075434B"/>
    <w:rsid w:val="00762B52"/>
    <w:rsid w:val="007805D2"/>
    <w:rsid w:val="007B57F2"/>
    <w:rsid w:val="007C0D8C"/>
    <w:rsid w:val="007C25C8"/>
    <w:rsid w:val="007E7651"/>
    <w:rsid w:val="00803E05"/>
    <w:rsid w:val="00813D1D"/>
    <w:rsid w:val="008222BE"/>
    <w:rsid w:val="00822FFF"/>
    <w:rsid w:val="00842EEE"/>
    <w:rsid w:val="008442E7"/>
    <w:rsid w:val="00857BF3"/>
    <w:rsid w:val="00887BBA"/>
    <w:rsid w:val="008A2C61"/>
    <w:rsid w:val="008B7249"/>
    <w:rsid w:val="008C11D5"/>
    <w:rsid w:val="0092778A"/>
    <w:rsid w:val="00943653"/>
    <w:rsid w:val="00963538"/>
    <w:rsid w:val="00986E47"/>
    <w:rsid w:val="009A401A"/>
    <w:rsid w:val="009C3CC8"/>
    <w:rsid w:val="009C61D9"/>
    <w:rsid w:val="009C6E06"/>
    <w:rsid w:val="009C7C9C"/>
    <w:rsid w:val="009D7266"/>
    <w:rsid w:val="009E0DC8"/>
    <w:rsid w:val="00A078D0"/>
    <w:rsid w:val="00A341DB"/>
    <w:rsid w:val="00A42CA5"/>
    <w:rsid w:val="00A43974"/>
    <w:rsid w:val="00A60F19"/>
    <w:rsid w:val="00A623FB"/>
    <w:rsid w:val="00A917AB"/>
    <w:rsid w:val="00AB614B"/>
    <w:rsid w:val="00AF7103"/>
    <w:rsid w:val="00B27520"/>
    <w:rsid w:val="00B3425C"/>
    <w:rsid w:val="00B55329"/>
    <w:rsid w:val="00B57496"/>
    <w:rsid w:val="00B73597"/>
    <w:rsid w:val="00B86AE9"/>
    <w:rsid w:val="00BA0402"/>
    <w:rsid w:val="00BA5F81"/>
    <w:rsid w:val="00BC7CAC"/>
    <w:rsid w:val="00BD3466"/>
    <w:rsid w:val="00BF6F4C"/>
    <w:rsid w:val="00C13196"/>
    <w:rsid w:val="00C15B44"/>
    <w:rsid w:val="00C5597C"/>
    <w:rsid w:val="00D16B56"/>
    <w:rsid w:val="00D317AD"/>
    <w:rsid w:val="00D420EC"/>
    <w:rsid w:val="00D47597"/>
    <w:rsid w:val="00D82C6A"/>
    <w:rsid w:val="00DB47D2"/>
    <w:rsid w:val="00DF40D2"/>
    <w:rsid w:val="00DF54FC"/>
    <w:rsid w:val="00E026DF"/>
    <w:rsid w:val="00E23981"/>
    <w:rsid w:val="00E336E1"/>
    <w:rsid w:val="00E570EE"/>
    <w:rsid w:val="00E67DE8"/>
    <w:rsid w:val="00ED486A"/>
    <w:rsid w:val="00F00F50"/>
    <w:rsid w:val="00F129B0"/>
    <w:rsid w:val="00F21870"/>
    <w:rsid w:val="00F27E5E"/>
    <w:rsid w:val="00F74130"/>
    <w:rsid w:val="00F96618"/>
    <w:rsid w:val="00FC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31F418"/>
  <w15:chartTrackingRefBased/>
  <w15:docId w15:val="{BA62EA39-C242-4F23-A19A-1A6437CA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8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F58FB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F58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F58FB"/>
    <w:rPr>
      <w:color w:val="000000"/>
      <w:sz w:val="22"/>
    </w:rPr>
  </w:style>
  <w:style w:type="character" w:styleId="a7">
    <w:name w:val="Hyperlink"/>
    <w:uiPriority w:val="99"/>
    <w:unhideWhenUsed/>
    <w:rsid w:val="00FC1EF9"/>
    <w:rPr>
      <w:color w:val="0563C1"/>
      <w:u w:val="single"/>
    </w:rPr>
  </w:style>
  <w:style w:type="character" w:styleId="a8">
    <w:name w:val="Unresolved Mention"/>
    <w:uiPriority w:val="99"/>
    <w:semiHidden/>
    <w:unhideWhenUsed/>
    <w:rsid w:val="00FC1E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262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福島県農業振興公社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katutoshi</dc:creator>
  <cp:keywords/>
  <cp:lastModifiedBy>渡辺 茜</cp:lastModifiedBy>
  <cp:revision>11</cp:revision>
  <cp:lastPrinted>2025-01-27T07:40:00Z</cp:lastPrinted>
  <dcterms:created xsi:type="dcterms:W3CDTF">2024-09-27T09:38:00Z</dcterms:created>
  <dcterms:modified xsi:type="dcterms:W3CDTF">2025-01-27T07:40:00Z</dcterms:modified>
</cp:coreProperties>
</file>