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5B461" w14:textId="283F463D" w:rsidR="00B27797" w:rsidRPr="00A46A7B" w:rsidRDefault="00A46A7B">
      <w:pPr>
        <w:rPr>
          <w:rFonts w:ascii="ＭＳ 明朝" w:eastAsia="ＭＳ 明朝" w:hAnsi="ＭＳ 明朝"/>
          <w:sz w:val="22"/>
          <w:szCs w:val="24"/>
        </w:rPr>
      </w:pPr>
      <w:r w:rsidRPr="00A46A7B">
        <w:rPr>
          <w:rFonts w:ascii="ＭＳ 明朝" w:eastAsia="ＭＳ 明朝" w:hAnsi="ＭＳ 明朝" w:hint="eastAsia"/>
          <w:sz w:val="22"/>
          <w:szCs w:val="24"/>
        </w:rPr>
        <w:t>（農作業様式1</w:t>
      </w:r>
      <w:r w:rsidR="00826983">
        <w:rPr>
          <w:rFonts w:ascii="ＭＳ 明朝" w:eastAsia="ＭＳ 明朝" w:hAnsi="ＭＳ 明朝" w:hint="eastAsia"/>
          <w:sz w:val="22"/>
          <w:szCs w:val="24"/>
        </w:rPr>
        <w:t>4</w:t>
      </w:r>
      <w:r w:rsidRPr="00A46A7B">
        <w:rPr>
          <w:rFonts w:ascii="ＭＳ 明朝" w:eastAsia="ＭＳ 明朝" w:hAnsi="ＭＳ 明朝" w:hint="eastAsia"/>
          <w:sz w:val="22"/>
          <w:szCs w:val="24"/>
        </w:rPr>
        <w:t>号）</w:t>
      </w:r>
    </w:p>
    <w:p w14:paraId="4B45B073" w14:textId="77777777" w:rsidR="00A46A7B" w:rsidRPr="00A46A7B" w:rsidRDefault="00A46A7B" w:rsidP="00A46A7B">
      <w:pPr>
        <w:wordWrap w:val="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第　　　号　</w:t>
      </w:r>
    </w:p>
    <w:p w14:paraId="4B8F02FE" w14:textId="77777777" w:rsidR="00A46A7B" w:rsidRPr="00A46A7B" w:rsidRDefault="00A46A7B" w:rsidP="00A46A7B">
      <w:pPr>
        <w:wordWrap w:val="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令和　年　月　　日　</w:t>
      </w:r>
    </w:p>
    <w:p w14:paraId="4872B499" w14:textId="77777777" w:rsidR="00A46A7B" w:rsidRPr="00A46A7B" w:rsidRDefault="00A46A7B">
      <w:pPr>
        <w:rPr>
          <w:rFonts w:ascii="ＭＳ 明朝" w:eastAsia="ＭＳ 明朝" w:hAnsi="ＭＳ 明朝"/>
          <w:sz w:val="22"/>
          <w:szCs w:val="24"/>
        </w:rPr>
      </w:pPr>
    </w:p>
    <w:p w14:paraId="738721C1" w14:textId="77777777" w:rsidR="00A46A7B" w:rsidRDefault="00A46A7B">
      <w:pPr>
        <w:rPr>
          <w:rFonts w:ascii="ＭＳ 明朝" w:eastAsia="ＭＳ 明朝" w:hAnsi="ＭＳ 明朝"/>
          <w:sz w:val="22"/>
          <w:szCs w:val="24"/>
        </w:rPr>
      </w:pPr>
    </w:p>
    <w:p w14:paraId="2226D097" w14:textId="77777777" w:rsidR="00A46A7B" w:rsidRPr="00A46A7B" w:rsidRDefault="00A46A7B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（農作業受託者）様</w:t>
      </w:r>
    </w:p>
    <w:p w14:paraId="461D04DA" w14:textId="77777777" w:rsidR="00A46A7B" w:rsidRDefault="00A46A7B">
      <w:pPr>
        <w:rPr>
          <w:rFonts w:ascii="ＭＳ 明朝" w:eastAsia="ＭＳ 明朝" w:hAnsi="ＭＳ 明朝"/>
          <w:sz w:val="22"/>
          <w:szCs w:val="24"/>
        </w:rPr>
      </w:pPr>
    </w:p>
    <w:p w14:paraId="624FEA6C" w14:textId="77777777" w:rsidR="00A46A7B" w:rsidRDefault="00A46A7B" w:rsidP="00A46A7B">
      <w:pPr>
        <w:ind w:firstLineChars="1450" w:firstLine="4234"/>
        <w:rPr>
          <w:rFonts w:ascii="ＭＳ 明朝" w:eastAsia="ＭＳ 明朝" w:hAnsi="ＭＳ 明朝"/>
          <w:sz w:val="22"/>
          <w:szCs w:val="24"/>
        </w:rPr>
      </w:pPr>
      <w:r w:rsidRPr="00956AC5">
        <w:rPr>
          <w:rFonts w:ascii="ＭＳ 明朝" w:eastAsia="ＭＳ 明朝" w:hAnsi="ＭＳ 明朝" w:hint="eastAsia"/>
          <w:spacing w:val="36"/>
          <w:kern w:val="0"/>
          <w:sz w:val="22"/>
          <w:szCs w:val="24"/>
          <w:fitText w:val="3740" w:id="-1287926525"/>
        </w:rPr>
        <w:t>（福島県農地中間管理機構</w:t>
      </w:r>
      <w:r w:rsidRPr="00956AC5">
        <w:rPr>
          <w:rFonts w:ascii="ＭＳ 明朝" w:eastAsia="ＭＳ 明朝" w:hAnsi="ＭＳ 明朝" w:hint="eastAsia"/>
          <w:spacing w:val="8"/>
          <w:kern w:val="0"/>
          <w:sz w:val="22"/>
          <w:szCs w:val="24"/>
          <w:fitText w:val="3740" w:id="-1287926525"/>
        </w:rPr>
        <w:t>）</w:t>
      </w:r>
    </w:p>
    <w:p w14:paraId="2EE11929" w14:textId="77777777" w:rsidR="00A46A7B" w:rsidRDefault="00A46A7B" w:rsidP="00A46A7B">
      <w:pPr>
        <w:wordWrap w:val="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公益財団法人福島県農業振興公社理事長　　</w:t>
      </w:r>
      <w:r w:rsidR="00213A7E">
        <w:rPr>
          <w:rFonts w:ascii="ＭＳ 明朝" w:eastAsia="ＭＳ 明朝" w:hAnsi="ＭＳ 明朝" w:hint="eastAsia"/>
          <w:sz w:val="22"/>
          <w:szCs w:val="24"/>
        </w:rPr>
        <w:t xml:space="preserve">　　　 </w:t>
      </w:r>
      <w:r w:rsidR="00213A7E">
        <w:rPr>
          <w:rFonts w:ascii="ＭＳ 明朝" w:eastAsia="ＭＳ 明朝" w:hAnsi="ＭＳ 明朝"/>
          <w:sz w:val="22"/>
          <w:szCs w:val="24"/>
        </w:rPr>
        <w:t xml:space="preserve"> </w:t>
      </w:r>
    </w:p>
    <w:p w14:paraId="0C8F1144" w14:textId="77777777" w:rsidR="00A46A7B" w:rsidRPr="00A46A7B" w:rsidRDefault="00A46A7B" w:rsidP="00A46A7B">
      <w:pPr>
        <w:ind w:firstLineChars="600" w:firstLine="4224"/>
        <w:rPr>
          <w:rFonts w:ascii="ＭＳ 明朝" w:eastAsia="ＭＳ 明朝" w:hAnsi="ＭＳ 明朝"/>
          <w:sz w:val="22"/>
          <w:szCs w:val="24"/>
        </w:rPr>
      </w:pPr>
      <w:r w:rsidRPr="00A46A7B">
        <w:rPr>
          <w:rFonts w:ascii="ＭＳ 明朝" w:eastAsia="ＭＳ 明朝" w:hAnsi="ＭＳ 明朝" w:hint="eastAsia"/>
          <w:spacing w:val="242"/>
          <w:kern w:val="0"/>
          <w:sz w:val="22"/>
          <w:szCs w:val="24"/>
          <w:fitText w:val="3740" w:id="-1287926526"/>
        </w:rPr>
        <w:t>（公印省略</w:t>
      </w:r>
      <w:r w:rsidRPr="00A46A7B">
        <w:rPr>
          <w:rFonts w:ascii="ＭＳ 明朝" w:eastAsia="ＭＳ 明朝" w:hAnsi="ＭＳ 明朝" w:hint="eastAsia"/>
          <w:kern w:val="0"/>
          <w:sz w:val="22"/>
          <w:szCs w:val="24"/>
          <w:fitText w:val="3740" w:id="-1287926526"/>
        </w:rPr>
        <w:t>）</w:t>
      </w:r>
    </w:p>
    <w:p w14:paraId="6796093C" w14:textId="77777777" w:rsidR="00A46A7B" w:rsidRDefault="00A46A7B">
      <w:pPr>
        <w:rPr>
          <w:rFonts w:ascii="ＭＳ 明朝" w:eastAsia="ＭＳ 明朝" w:hAnsi="ＭＳ 明朝"/>
          <w:sz w:val="22"/>
          <w:szCs w:val="24"/>
        </w:rPr>
      </w:pPr>
    </w:p>
    <w:p w14:paraId="01ED3118" w14:textId="77777777" w:rsidR="00A46A7B" w:rsidRDefault="00A46A7B" w:rsidP="00A46A7B">
      <w:pPr>
        <w:jc w:val="center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農地等の利用状況報告について（依頼）</w:t>
      </w:r>
    </w:p>
    <w:p w14:paraId="03812796" w14:textId="77777777" w:rsidR="00A46A7B" w:rsidRDefault="00A46A7B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このことについて、農地中間管理事業の推進に関する法律第21条第1項の規定に基づき、下記の農地の利用状況の報告を求めます。</w:t>
      </w:r>
    </w:p>
    <w:p w14:paraId="0CD84C03" w14:textId="77777777" w:rsidR="00A46A7B" w:rsidRDefault="00A46A7B" w:rsidP="00A46A7B">
      <w:pPr>
        <w:jc w:val="center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記</w:t>
      </w:r>
    </w:p>
    <w:p w14:paraId="60E8C122" w14:textId="77777777" w:rsidR="00A46A7B" w:rsidRDefault="00A46A7B">
      <w:pPr>
        <w:rPr>
          <w:rFonts w:ascii="ＭＳ 明朝" w:eastAsia="ＭＳ 明朝" w:hAnsi="ＭＳ 明朝"/>
          <w:sz w:val="22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61"/>
        <w:gridCol w:w="1724"/>
        <w:gridCol w:w="828"/>
        <w:gridCol w:w="656"/>
        <w:gridCol w:w="721"/>
        <w:gridCol w:w="1134"/>
        <w:gridCol w:w="1417"/>
        <w:gridCol w:w="1276"/>
        <w:gridCol w:w="1134"/>
      </w:tblGrid>
      <w:tr w:rsidR="00956AC5" w14:paraId="794B6F7D" w14:textId="77777777" w:rsidTr="00956AC5">
        <w:trPr>
          <w:trHeight w:val="1177"/>
        </w:trPr>
        <w:tc>
          <w:tcPr>
            <w:tcW w:w="461" w:type="dxa"/>
            <w:vAlign w:val="center"/>
          </w:tcPr>
          <w:p w14:paraId="5C460CD2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番</w:t>
            </w:r>
          </w:p>
          <w:p w14:paraId="0666B493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号</w:t>
            </w:r>
          </w:p>
        </w:tc>
        <w:tc>
          <w:tcPr>
            <w:tcW w:w="1724" w:type="dxa"/>
            <w:vAlign w:val="center"/>
          </w:tcPr>
          <w:p w14:paraId="2D2A2E8A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農地の所在</w:t>
            </w:r>
          </w:p>
        </w:tc>
        <w:tc>
          <w:tcPr>
            <w:tcW w:w="828" w:type="dxa"/>
            <w:vAlign w:val="center"/>
          </w:tcPr>
          <w:p w14:paraId="46483462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現況</w:t>
            </w:r>
          </w:p>
          <w:p w14:paraId="5B0E5BAE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地目</w:t>
            </w:r>
          </w:p>
        </w:tc>
        <w:tc>
          <w:tcPr>
            <w:tcW w:w="656" w:type="dxa"/>
            <w:vAlign w:val="center"/>
          </w:tcPr>
          <w:p w14:paraId="50E0185F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契約面積</w:t>
            </w:r>
          </w:p>
          <w:p w14:paraId="4013DF82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(㎡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>)</w:t>
            </w:r>
          </w:p>
        </w:tc>
        <w:tc>
          <w:tcPr>
            <w:tcW w:w="721" w:type="dxa"/>
            <w:vAlign w:val="center"/>
          </w:tcPr>
          <w:p w14:paraId="557266C0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栽培</w:t>
            </w:r>
          </w:p>
          <w:p w14:paraId="20DCBC81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作物</w:t>
            </w:r>
          </w:p>
        </w:tc>
        <w:tc>
          <w:tcPr>
            <w:tcW w:w="1134" w:type="dxa"/>
            <w:vAlign w:val="center"/>
          </w:tcPr>
          <w:p w14:paraId="4F3851CA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農作業受託の形態</w:t>
            </w:r>
          </w:p>
        </w:tc>
        <w:tc>
          <w:tcPr>
            <w:tcW w:w="1417" w:type="dxa"/>
            <w:vAlign w:val="center"/>
          </w:tcPr>
          <w:p w14:paraId="3EA6A3AD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作業内容</w:t>
            </w:r>
          </w:p>
        </w:tc>
        <w:tc>
          <w:tcPr>
            <w:tcW w:w="1276" w:type="dxa"/>
            <w:vAlign w:val="center"/>
          </w:tcPr>
          <w:p w14:paraId="19E1EFE7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契約</w:t>
            </w:r>
          </w:p>
          <w:p w14:paraId="0BBD3269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始期</w:t>
            </w:r>
          </w:p>
        </w:tc>
        <w:tc>
          <w:tcPr>
            <w:tcW w:w="1134" w:type="dxa"/>
            <w:vAlign w:val="center"/>
          </w:tcPr>
          <w:p w14:paraId="7443902D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契約</w:t>
            </w:r>
          </w:p>
          <w:p w14:paraId="5EFF0ABA" w14:textId="77777777" w:rsidR="00956AC5" w:rsidRDefault="00956AC5" w:rsidP="00956AC5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終期</w:t>
            </w:r>
          </w:p>
        </w:tc>
      </w:tr>
      <w:tr w:rsidR="00956AC5" w14:paraId="34236D25" w14:textId="77777777" w:rsidTr="00956AC5">
        <w:tc>
          <w:tcPr>
            <w:tcW w:w="461" w:type="dxa"/>
          </w:tcPr>
          <w:p w14:paraId="5E00FA28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724" w:type="dxa"/>
          </w:tcPr>
          <w:p w14:paraId="6689B229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828" w:type="dxa"/>
          </w:tcPr>
          <w:p w14:paraId="4B84C2BC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6" w:type="dxa"/>
          </w:tcPr>
          <w:p w14:paraId="3F2F7918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21" w:type="dxa"/>
          </w:tcPr>
          <w:p w14:paraId="1B455C8C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4EFC1DA2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417" w:type="dxa"/>
          </w:tcPr>
          <w:p w14:paraId="3909A139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276" w:type="dxa"/>
          </w:tcPr>
          <w:p w14:paraId="417AEB96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23ACB834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956AC5" w14:paraId="194CE62B" w14:textId="77777777" w:rsidTr="00956AC5">
        <w:tc>
          <w:tcPr>
            <w:tcW w:w="461" w:type="dxa"/>
          </w:tcPr>
          <w:p w14:paraId="4E1EFE81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724" w:type="dxa"/>
          </w:tcPr>
          <w:p w14:paraId="16168171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828" w:type="dxa"/>
          </w:tcPr>
          <w:p w14:paraId="78709913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6" w:type="dxa"/>
          </w:tcPr>
          <w:p w14:paraId="12AD639E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21" w:type="dxa"/>
          </w:tcPr>
          <w:p w14:paraId="20D365AA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68EFE640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417" w:type="dxa"/>
          </w:tcPr>
          <w:p w14:paraId="566107A1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276" w:type="dxa"/>
          </w:tcPr>
          <w:p w14:paraId="636E9848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24D4F878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956AC5" w14:paraId="3B0450C5" w14:textId="77777777" w:rsidTr="00956AC5">
        <w:tc>
          <w:tcPr>
            <w:tcW w:w="461" w:type="dxa"/>
          </w:tcPr>
          <w:p w14:paraId="3626B98B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724" w:type="dxa"/>
          </w:tcPr>
          <w:p w14:paraId="06A8CCA3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828" w:type="dxa"/>
          </w:tcPr>
          <w:p w14:paraId="14BF331A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6" w:type="dxa"/>
          </w:tcPr>
          <w:p w14:paraId="06183488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21" w:type="dxa"/>
          </w:tcPr>
          <w:p w14:paraId="69A3EED7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510E991A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417" w:type="dxa"/>
          </w:tcPr>
          <w:p w14:paraId="381462F9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276" w:type="dxa"/>
          </w:tcPr>
          <w:p w14:paraId="0125ACD9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1D64B1C3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956AC5" w14:paraId="073BEB4A" w14:textId="77777777" w:rsidTr="00956AC5">
        <w:tc>
          <w:tcPr>
            <w:tcW w:w="461" w:type="dxa"/>
          </w:tcPr>
          <w:p w14:paraId="2F9B6D1F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724" w:type="dxa"/>
          </w:tcPr>
          <w:p w14:paraId="78B60E6F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828" w:type="dxa"/>
          </w:tcPr>
          <w:p w14:paraId="7B549FCC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6" w:type="dxa"/>
          </w:tcPr>
          <w:p w14:paraId="78834F77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21" w:type="dxa"/>
          </w:tcPr>
          <w:p w14:paraId="608C79E5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082D352A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417" w:type="dxa"/>
          </w:tcPr>
          <w:p w14:paraId="495D401C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276" w:type="dxa"/>
          </w:tcPr>
          <w:p w14:paraId="19714053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28BD74F0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956AC5" w14:paraId="0991E9B6" w14:textId="77777777" w:rsidTr="00956AC5">
        <w:tc>
          <w:tcPr>
            <w:tcW w:w="461" w:type="dxa"/>
          </w:tcPr>
          <w:p w14:paraId="20BE3008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724" w:type="dxa"/>
          </w:tcPr>
          <w:p w14:paraId="3B455496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828" w:type="dxa"/>
          </w:tcPr>
          <w:p w14:paraId="6DCAC260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6" w:type="dxa"/>
          </w:tcPr>
          <w:p w14:paraId="168FCC72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21" w:type="dxa"/>
          </w:tcPr>
          <w:p w14:paraId="25A2F6BA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77DFF1B8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417" w:type="dxa"/>
          </w:tcPr>
          <w:p w14:paraId="654909DE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276" w:type="dxa"/>
          </w:tcPr>
          <w:p w14:paraId="3E0C6463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7C740287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956AC5" w14:paraId="05C0B05D" w14:textId="77777777" w:rsidTr="00956AC5">
        <w:tc>
          <w:tcPr>
            <w:tcW w:w="461" w:type="dxa"/>
          </w:tcPr>
          <w:p w14:paraId="3DBF978D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724" w:type="dxa"/>
          </w:tcPr>
          <w:p w14:paraId="7A25CB0B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828" w:type="dxa"/>
          </w:tcPr>
          <w:p w14:paraId="16EB6880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6" w:type="dxa"/>
          </w:tcPr>
          <w:p w14:paraId="6014A195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21" w:type="dxa"/>
          </w:tcPr>
          <w:p w14:paraId="1287BBFB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7C434068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417" w:type="dxa"/>
          </w:tcPr>
          <w:p w14:paraId="3B0AC6C6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276" w:type="dxa"/>
          </w:tcPr>
          <w:p w14:paraId="27787079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527FA3EE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956AC5" w14:paraId="0615D1B5" w14:textId="77777777" w:rsidTr="00956AC5">
        <w:tc>
          <w:tcPr>
            <w:tcW w:w="461" w:type="dxa"/>
          </w:tcPr>
          <w:p w14:paraId="4C3A9D87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724" w:type="dxa"/>
          </w:tcPr>
          <w:p w14:paraId="7FBA114A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828" w:type="dxa"/>
          </w:tcPr>
          <w:p w14:paraId="20364E81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6" w:type="dxa"/>
          </w:tcPr>
          <w:p w14:paraId="5E6E5FD6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21" w:type="dxa"/>
          </w:tcPr>
          <w:p w14:paraId="4B5F7EB1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298C1FFF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417" w:type="dxa"/>
          </w:tcPr>
          <w:p w14:paraId="7FB44F5A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276" w:type="dxa"/>
          </w:tcPr>
          <w:p w14:paraId="4355281B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34F069C1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956AC5" w14:paraId="7BEE19D7" w14:textId="77777777" w:rsidTr="00956AC5">
        <w:tc>
          <w:tcPr>
            <w:tcW w:w="461" w:type="dxa"/>
          </w:tcPr>
          <w:p w14:paraId="0E1AAFE6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724" w:type="dxa"/>
          </w:tcPr>
          <w:p w14:paraId="30DAC54D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828" w:type="dxa"/>
          </w:tcPr>
          <w:p w14:paraId="53CFDE08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6" w:type="dxa"/>
          </w:tcPr>
          <w:p w14:paraId="6885C88C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21" w:type="dxa"/>
          </w:tcPr>
          <w:p w14:paraId="6F6B956C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0D504606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417" w:type="dxa"/>
          </w:tcPr>
          <w:p w14:paraId="5B9B1C56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276" w:type="dxa"/>
          </w:tcPr>
          <w:p w14:paraId="689AE602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4" w:type="dxa"/>
          </w:tcPr>
          <w:p w14:paraId="1976C19B" w14:textId="77777777" w:rsidR="00956AC5" w:rsidRDefault="00956AC5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786258B2" w14:textId="77777777" w:rsidR="00A46A7B" w:rsidRDefault="00A46A7B">
      <w:pPr>
        <w:rPr>
          <w:rFonts w:ascii="ＭＳ 明朝" w:eastAsia="ＭＳ 明朝" w:hAnsi="ＭＳ 明朝"/>
          <w:sz w:val="22"/>
          <w:szCs w:val="24"/>
        </w:rPr>
      </w:pPr>
    </w:p>
    <w:p w14:paraId="6FF18DC9" w14:textId="77777777" w:rsidR="00A46A7B" w:rsidRDefault="00A46A7B">
      <w:pPr>
        <w:rPr>
          <w:rFonts w:ascii="ＭＳ 明朝" w:eastAsia="ＭＳ 明朝" w:hAnsi="ＭＳ 明朝"/>
          <w:sz w:val="22"/>
          <w:szCs w:val="24"/>
        </w:rPr>
      </w:pPr>
    </w:p>
    <w:p w14:paraId="20D9523B" w14:textId="77777777" w:rsidR="00956AC5" w:rsidRDefault="00956AC5">
      <w:pPr>
        <w:rPr>
          <w:rFonts w:ascii="ＭＳ 明朝" w:eastAsia="ＭＳ 明朝" w:hAnsi="ＭＳ 明朝"/>
          <w:sz w:val="22"/>
          <w:szCs w:val="24"/>
        </w:rPr>
      </w:pPr>
    </w:p>
    <w:p w14:paraId="4C345ECD" w14:textId="77777777" w:rsidR="00956AC5" w:rsidRDefault="00956AC5">
      <w:pPr>
        <w:rPr>
          <w:rFonts w:ascii="ＭＳ 明朝" w:eastAsia="ＭＳ 明朝" w:hAnsi="ＭＳ 明朝"/>
          <w:sz w:val="22"/>
          <w:szCs w:val="24"/>
        </w:rPr>
      </w:pPr>
    </w:p>
    <w:p w14:paraId="1025AF40" w14:textId="77777777" w:rsidR="00956AC5" w:rsidRDefault="00956AC5">
      <w:pPr>
        <w:rPr>
          <w:rFonts w:ascii="ＭＳ 明朝" w:eastAsia="ＭＳ 明朝" w:hAnsi="ＭＳ 明朝"/>
          <w:sz w:val="22"/>
          <w:szCs w:val="24"/>
        </w:rPr>
      </w:pPr>
    </w:p>
    <w:p w14:paraId="10C0D663" w14:textId="77777777" w:rsidR="00956AC5" w:rsidRDefault="00956AC5">
      <w:pPr>
        <w:rPr>
          <w:rFonts w:ascii="ＭＳ 明朝" w:eastAsia="ＭＳ 明朝" w:hAnsi="ＭＳ 明朝"/>
          <w:sz w:val="22"/>
          <w:szCs w:val="24"/>
        </w:rPr>
      </w:pPr>
    </w:p>
    <w:p w14:paraId="50ED46EA" w14:textId="77777777" w:rsidR="00956AC5" w:rsidRDefault="00956AC5">
      <w:pPr>
        <w:widowControl/>
        <w:jc w:val="left"/>
        <w:rPr>
          <w:rFonts w:ascii="ＭＳ 明朝" w:eastAsia="ＭＳ 明朝" w:hAnsi="ＭＳ 明朝"/>
          <w:sz w:val="22"/>
          <w:szCs w:val="24"/>
        </w:rPr>
      </w:pPr>
    </w:p>
    <w:sectPr w:rsidR="00956AC5" w:rsidSect="00956AC5">
      <w:pgSz w:w="11906" w:h="16838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04046" w14:textId="77777777" w:rsidR="00213A7E" w:rsidRDefault="00213A7E" w:rsidP="00213A7E">
      <w:r>
        <w:separator/>
      </w:r>
    </w:p>
  </w:endnote>
  <w:endnote w:type="continuationSeparator" w:id="0">
    <w:p w14:paraId="7A852E36" w14:textId="77777777" w:rsidR="00213A7E" w:rsidRDefault="00213A7E" w:rsidP="0021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6CA1" w14:textId="77777777" w:rsidR="00213A7E" w:rsidRDefault="00213A7E" w:rsidP="00213A7E">
      <w:r>
        <w:separator/>
      </w:r>
    </w:p>
  </w:footnote>
  <w:footnote w:type="continuationSeparator" w:id="0">
    <w:p w14:paraId="61ACB763" w14:textId="77777777" w:rsidR="00213A7E" w:rsidRDefault="00213A7E" w:rsidP="00213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A7B"/>
    <w:rsid w:val="00151C48"/>
    <w:rsid w:val="001C625E"/>
    <w:rsid w:val="00202C56"/>
    <w:rsid w:val="00213A7E"/>
    <w:rsid w:val="00573868"/>
    <w:rsid w:val="00735946"/>
    <w:rsid w:val="00826983"/>
    <w:rsid w:val="00956AC5"/>
    <w:rsid w:val="00A46A7B"/>
    <w:rsid w:val="00B27797"/>
    <w:rsid w:val="00D76C73"/>
    <w:rsid w:val="00E6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1F8077"/>
  <w15:chartTrackingRefBased/>
  <w15:docId w15:val="{2057CA43-F7CB-4187-8814-51A43FF0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3A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3A7E"/>
  </w:style>
  <w:style w:type="paragraph" w:styleId="a6">
    <w:name w:val="footer"/>
    <w:basedOn w:val="a"/>
    <w:link w:val="a7"/>
    <w:uiPriority w:val="99"/>
    <w:unhideWhenUsed/>
    <w:rsid w:val="00213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3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佐竹 保洋</dc:creator>
  <cp:keywords/>
  <dc:description/>
  <cp:lastModifiedBy>佐竹 保洋</cp:lastModifiedBy>
  <cp:revision>9</cp:revision>
  <cp:lastPrinted>2023-08-10T08:43:00Z</cp:lastPrinted>
  <dcterms:created xsi:type="dcterms:W3CDTF">2023-03-07T06:11:00Z</dcterms:created>
  <dcterms:modified xsi:type="dcterms:W3CDTF">2023-08-10T08:45:00Z</dcterms:modified>
</cp:coreProperties>
</file>