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217E" w14:textId="39BB01B8" w:rsidR="007C65B5" w:rsidRPr="00BF4A6B" w:rsidRDefault="007C65B5" w:rsidP="00BF4A6B">
      <w:pPr>
        <w:pStyle w:val="Word"/>
        <w:spacing w:line="1" w:lineRule="atLeast"/>
        <w:jc w:val="center"/>
        <w:rPr>
          <w:rFonts w:ascii="ＭＳ 明朝" w:hAnsi="ＭＳ 明朝" w:hint="default"/>
          <w:b/>
          <w:bCs/>
          <w:color w:val="FF0000"/>
          <w:sz w:val="32"/>
          <w:szCs w:val="32"/>
        </w:rPr>
      </w:pPr>
      <w:r w:rsidRPr="00BF4A6B">
        <w:rPr>
          <w:rFonts w:ascii="ＭＳ 明朝" w:hAnsi="ＭＳ 明朝"/>
          <w:b/>
          <w:bCs/>
          <w:sz w:val="32"/>
          <w:szCs w:val="32"/>
        </w:rPr>
        <w:t>農産品授受に伴う賃料の徴収及び支払</w:t>
      </w:r>
      <w:r w:rsidR="006C5F5F" w:rsidRPr="00BF4A6B">
        <w:rPr>
          <w:rFonts w:ascii="ＭＳ 明朝" w:hAnsi="ＭＳ 明朝"/>
          <w:b/>
          <w:bCs/>
          <w:sz w:val="32"/>
          <w:szCs w:val="32"/>
        </w:rPr>
        <w:t>停止</w:t>
      </w:r>
      <w:r w:rsidRPr="00BF4A6B">
        <w:rPr>
          <w:rFonts w:ascii="ＭＳ 明朝" w:hAnsi="ＭＳ 明朝"/>
          <w:b/>
          <w:bCs/>
          <w:sz w:val="32"/>
          <w:szCs w:val="32"/>
        </w:rPr>
        <w:t>願</w:t>
      </w:r>
      <w:r w:rsidR="006C5F5F" w:rsidRPr="00BF4A6B">
        <w:rPr>
          <w:rFonts w:ascii="ＭＳ 明朝" w:hAnsi="ＭＳ 明朝"/>
          <w:b/>
          <w:bCs/>
          <w:color w:val="auto"/>
          <w:sz w:val="32"/>
          <w:szCs w:val="32"/>
        </w:rPr>
        <w:t>の</w:t>
      </w:r>
      <w:r w:rsidR="003F67F7" w:rsidRPr="00BF4A6B">
        <w:rPr>
          <w:rFonts w:ascii="ＭＳ 明朝" w:hAnsi="ＭＳ 明朝"/>
          <w:b/>
          <w:bCs/>
          <w:color w:val="auto"/>
          <w:sz w:val="32"/>
          <w:szCs w:val="32"/>
        </w:rPr>
        <w:t>変更申出書</w:t>
      </w:r>
    </w:p>
    <w:p w14:paraId="0445B159" w14:textId="58940E7E" w:rsidR="007C65B5" w:rsidRPr="00506012" w:rsidRDefault="007C65B5" w:rsidP="00506012">
      <w:pPr>
        <w:spacing w:line="300" w:lineRule="exact"/>
        <w:rPr>
          <w:rFonts w:ascii="ＭＳ 明朝" w:hAnsi="ＭＳ 明朝" w:hint="default"/>
          <w:sz w:val="24"/>
          <w:szCs w:val="24"/>
        </w:rPr>
      </w:pPr>
    </w:p>
    <w:p w14:paraId="00B15D41" w14:textId="173DA898" w:rsidR="007C65B5" w:rsidRPr="004511D2" w:rsidRDefault="007C65B5" w:rsidP="00506012">
      <w:pPr>
        <w:pStyle w:val="Word"/>
        <w:spacing w:line="300" w:lineRule="exact"/>
        <w:jc w:val="right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 xml:space="preserve">令和　　年　　月　　日　</w:t>
      </w:r>
    </w:p>
    <w:p w14:paraId="2F5349C0" w14:textId="4B0AD53D" w:rsidR="007C65B5" w:rsidRPr="004511D2" w:rsidRDefault="007C65B5" w:rsidP="00506012">
      <w:pPr>
        <w:spacing w:line="300" w:lineRule="exact"/>
        <w:rPr>
          <w:rFonts w:ascii="ＭＳ 明朝" w:hAnsi="ＭＳ 明朝" w:hint="default"/>
          <w:szCs w:val="22"/>
        </w:rPr>
      </w:pPr>
    </w:p>
    <w:p w14:paraId="29411B00" w14:textId="77777777" w:rsidR="007C65B5" w:rsidRPr="004511D2" w:rsidRDefault="007C65B5" w:rsidP="00506012">
      <w:pPr>
        <w:spacing w:line="300" w:lineRule="exact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 xml:space="preserve">　公益財団法人福島県農業振興公社理事長　様</w:t>
      </w:r>
    </w:p>
    <w:p w14:paraId="41B5A295" w14:textId="77777777" w:rsidR="007C65B5" w:rsidRPr="004511D2" w:rsidRDefault="007C65B5" w:rsidP="00506012">
      <w:pPr>
        <w:spacing w:line="300" w:lineRule="exact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 xml:space="preserve">　（市町村経由）</w:t>
      </w:r>
    </w:p>
    <w:p w14:paraId="702B0C93" w14:textId="5A9F831D" w:rsidR="007C65B5" w:rsidRPr="004511D2" w:rsidRDefault="007C65B5" w:rsidP="00506012">
      <w:pPr>
        <w:spacing w:line="300" w:lineRule="exact"/>
        <w:rPr>
          <w:rFonts w:ascii="ＭＳ 明朝" w:hAnsi="ＭＳ 明朝" w:hint="default"/>
          <w:szCs w:val="22"/>
        </w:rPr>
      </w:pPr>
    </w:p>
    <w:p w14:paraId="3E8E4EDA" w14:textId="065929DD" w:rsidR="007C65B5" w:rsidRPr="004511D2" w:rsidRDefault="007C65B5" w:rsidP="004511D2">
      <w:pPr>
        <w:pStyle w:val="Word"/>
        <w:spacing w:line="300" w:lineRule="exact"/>
        <w:ind w:firstLine="3119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>（機構から</w:t>
      </w:r>
      <w:r w:rsidR="00D724C2">
        <w:rPr>
          <w:rFonts w:ascii="ＭＳ 明朝" w:hAnsi="ＭＳ 明朝"/>
          <w:szCs w:val="22"/>
        </w:rPr>
        <w:t>権利</w:t>
      </w:r>
      <w:r w:rsidRPr="004511D2">
        <w:rPr>
          <w:rFonts w:ascii="ＭＳ 明朝" w:hAnsi="ＭＳ 明朝"/>
          <w:szCs w:val="22"/>
        </w:rPr>
        <w:t>の設定を受ける者：受け手）</w:t>
      </w:r>
    </w:p>
    <w:p w14:paraId="7473C6F3" w14:textId="1A7AC6B5" w:rsidR="007C65B5" w:rsidRPr="004511D2" w:rsidRDefault="007C65B5" w:rsidP="004511D2">
      <w:pPr>
        <w:spacing w:line="300" w:lineRule="exact"/>
        <w:ind w:firstLineChars="1462" w:firstLine="3257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>住　　所</w:t>
      </w:r>
    </w:p>
    <w:p w14:paraId="18A45C9A" w14:textId="30859488" w:rsidR="007C65B5" w:rsidRPr="004511D2" w:rsidRDefault="007C65B5" w:rsidP="004511D2">
      <w:pPr>
        <w:spacing w:line="300" w:lineRule="exact"/>
        <w:ind w:firstLineChars="1462" w:firstLine="3257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 xml:space="preserve">氏　　名　　　　　　　　　　　　　</w:t>
      </w:r>
      <w:r w:rsidR="004511D2">
        <w:rPr>
          <w:rFonts w:ascii="ＭＳ 明朝" w:hAnsi="ＭＳ 明朝"/>
          <w:szCs w:val="22"/>
        </w:rPr>
        <w:t xml:space="preserve">　　</w:t>
      </w:r>
      <w:r w:rsidRPr="004511D2">
        <w:rPr>
          <w:rFonts w:ascii="ＭＳ 明朝" w:hAnsi="ＭＳ 明朝"/>
          <w:szCs w:val="22"/>
        </w:rPr>
        <w:t>印</w:t>
      </w:r>
    </w:p>
    <w:p w14:paraId="74815164" w14:textId="25A7A7B4" w:rsidR="007C65B5" w:rsidRPr="004511D2" w:rsidRDefault="007C65B5" w:rsidP="004511D2">
      <w:pPr>
        <w:pStyle w:val="Word"/>
        <w:spacing w:line="300" w:lineRule="exact"/>
        <w:ind w:firstLine="3119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>（機構に利用権を設定する者：出し手）</w:t>
      </w:r>
    </w:p>
    <w:p w14:paraId="201C542E" w14:textId="6EDF19E4" w:rsidR="007C65B5" w:rsidRPr="004511D2" w:rsidRDefault="007C65B5" w:rsidP="004511D2">
      <w:pPr>
        <w:spacing w:line="300" w:lineRule="exact"/>
        <w:ind w:firstLineChars="1462" w:firstLine="3257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>住　　所</w:t>
      </w:r>
    </w:p>
    <w:p w14:paraId="79D61D15" w14:textId="09D493BC" w:rsidR="007C65B5" w:rsidRPr="004511D2" w:rsidRDefault="007C65B5" w:rsidP="004511D2">
      <w:pPr>
        <w:spacing w:line="300" w:lineRule="exact"/>
        <w:ind w:firstLineChars="1462" w:firstLine="3257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 xml:space="preserve">氏　　名　　　　　　　　　　　　　</w:t>
      </w:r>
      <w:r w:rsidR="004511D2">
        <w:rPr>
          <w:rFonts w:ascii="ＭＳ 明朝" w:hAnsi="ＭＳ 明朝"/>
          <w:szCs w:val="22"/>
        </w:rPr>
        <w:t xml:space="preserve">　　</w:t>
      </w:r>
      <w:r w:rsidRPr="004511D2">
        <w:rPr>
          <w:rFonts w:ascii="ＭＳ 明朝" w:hAnsi="ＭＳ 明朝"/>
          <w:szCs w:val="22"/>
        </w:rPr>
        <w:t>印</w:t>
      </w:r>
    </w:p>
    <w:p w14:paraId="2626AD8F" w14:textId="3726CC58" w:rsidR="007C65B5" w:rsidRPr="004511D2" w:rsidRDefault="004511D2" w:rsidP="00506012">
      <w:pPr>
        <w:spacing w:line="300" w:lineRule="exact"/>
        <w:rPr>
          <w:rFonts w:ascii="ＭＳ 明朝" w:hAnsi="ＭＳ 明朝" w:hint="default"/>
          <w:szCs w:val="22"/>
        </w:rPr>
      </w:pPr>
      <w:r>
        <w:rPr>
          <w:rFonts w:ascii="ＭＳ 明朝" w:hAnsi="ＭＳ 明朝"/>
          <w:szCs w:val="22"/>
        </w:rPr>
        <w:t xml:space="preserve">　</w:t>
      </w:r>
    </w:p>
    <w:p w14:paraId="34DD1566" w14:textId="71FEC1E8" w:rsidR="007C65B5" w:rsidRPr="00823767" w:rsidRDefault="007C65B5" w:rsidP="00506012">
      <w:pPr>
        <w:spacing w:line="300" w:lineRule="exact"/>
        <w:rPr>
          <w:rFonts w:ascii="ＭＳ 明朝" w:hAnsi="ＭＳ 明朝" w:hint="default"/>
          <w:color w:val="auto"/>
          <w:szCs w:val="22"/>
        </w:rPr>
      </w:pPr>
      <w:r w:rsidRPr="004511D2">
        <w:rPr>
          <w:rFonts w:ascii="ＭＳ 明朝" w:hAnsi="ＭＳ 明朝"/>
          <w:szCs w:val="22"/>
        </w:rPr>
        <w:t xml:space="preserve">　</w:t>
      </w:r>
      <w:r w:rsidR="003F67F7" w:rsidRPr="00A74FEA">
        <w:rPr>
          <w:rFonts w:ascii="ＭＳ 明朝" w:hAnsi="ＭＳ 明朝"/>
          <w:szCs w:val="22"/>
        </w:rPr>
        <w:t>農用地利用集積計画、農用地利用配分計画又は農用地利用集積等促進計画</w:t>
      </w:r>
      <w:r w:rsidR="003F67F7">
        <w:rPr>
          <w:rFonts w:ascii="ＭＳ 明朝" w:hAnsi="ＭＳ 明朝"/>
          <w:szCs w:val="22"/>
        </w:rPr>
        <w:t>に基づく下記の農用地の賃料を農産品で支払っていましたが、今後は賃料で支払うことを両者合意しましたので報告します。</w:t>
      </w:r>
    </w:p>
    <w:p w14:paraId="208ACAB7" w14:textId="30946FC3" w:rsidR="007C65B5" w:rsidRPr="004511D2" w:rsidRDefault="007C65B5" w:rsidP="00506012">
      <w:pPr>
        <w:spacing w:line="300" w:lineRule="exact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 xml:space="preserve">　つきましては、賃料の徴収及び支払を</w:t>
      </w:r>
      <w:r w:rsidR="005E53BA" w:rsidRPr="00823767">
        <w:rPr>
          <w:rFonts w:ascii="ＭＳ 明朝" w:hAnsi="ＭＳ 明朝"/>
          <w:color w:val="auto"/>
          <w:szCs w:val="22"/>
        </w:rPr>
        <w:t>開始</w:t>
      </w:r>
      <w:r w:rsidRPr="00823767">
        <w:rPr>
          <w:rFonts w:ascii="ＭＳ 明朝" w:hAnsi="ＭＳ 明朝"/>
          <w:color w:val="auto"/>
          <w:szCs w:val="22"/>
        </w:rPr>
        <w:t>し</w:t>
      </w:r>
      <w:r w:rsidRPr="004511D2">
        <w:rPr>
          <w:rFonts w:ascii="ＭＳ 明朝" w:hAnsi="ＭＳ 明朝"/>
          <w:szCs w:val="22"/>
        </w:rPr>
        <w:t>ていただくようお願いします。</w:t>
      </w:r>
    </w:p>
    <w:p w14:paraId="078F8E19" w14:textId="77777777" w:rsidR="007C65B5" w:rsidRPr="004511D2" w:rsidRDefault="007C65B5" w:rsidP="00506012">
      <w:pPr>
        <w:spacing w:line="300" w:lineRule="exact"/>
        <w:jc w:val="center"/>
        <w:rPr>
          <w:rFonts w:ascii="ＭＳ 明朝" w:hAnsi="ＭＳ 明朝" w:hint="default"/>
          <w:szCs w:val="22"/>
        </w:rPr>
      </w:pPr>
      <w:r w:rsidRPr="004511D2">
        <w:rPr>
          <w:rFonts w:ascii="ＭＳ 明朝" w:hAnsi="ＭＳ 明朝"/>
          <w:szCs w:val="22"/>
        </w:rPr>
        <w:t>記</w:t>
      </w:r>
    </w:p>
    <w:p w14:paraId="294B10BA" w14:textId="77777777" w:rsidR="007C65B5" w:rsidRPr="00506012" w:rsidRDefault="007C65B5" w:rsidP="00506012">
      <w:pPr>
        <w:spacing w:line="300" w:lineRule="exact"/>
        <w:rPr>
          <w:rFonts w:ascii="ＭＳ 明朝" w:hAnsi="ＭＳ 明朝" w:hint="default"/>
          <w:sz w:val="24"/>
          <w:szCs w:val="24"/>
        </w:rPr>
      </w:pPr>
      <w:r w:rsidRPr="004511D2">
        <w:rPr>
          <w:rFonts w:ascii="ＭＳ 明朝" w:hAnsi="ＭＳ 明朝"/>
          <w:szCs w:val="22"/>
        </w:rPr>
        <w:t>１　対象農用地地番、面積及び賃料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1650"/>
        <w:gridCol w:w="1540"/>
      </w:tblGrid>
      <w:tr w:rsidR="0092692A" w:rsidRPr="00506012" w14:paraId="1AE387AB" w14:textId="77777777" w:rsidTr="00506012">
        <w:trPr>
          <w:trHeight w:val="306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D7986" w14:textId="4F8FBDA8" w:rsidR="0092692A" w:rsidRPr="004511D2" w:rsidRDefault="0092692A" w:rsidP="0092692A">
            <w:pPr>
              <w:spacing w:line="300" w:lineRule="exact"/>
              <w:rPr>
                <w:rFonts w:ascii="BIZ UDPゴシック" w:eastAsia="BIZ UDPゴシック" w:hAnsi="BIZ UDPゴシック" w:hint="default"/>
                <w:sz w:val="24"/>
                <w:szCs w:val="24"/>
              </w:rPr>
            </w:pPr>
            <w:r w:rsidRPr="00506012">
              <w:rPr>
                <w:rFonts w:ascii="ＭＳ 明朝" w:hAnsi="ＭＳ 明朝"/>
                <w:sz w:val="24"/>
                <w:szCs w:val="24"/>
              </w:rPr>
              <w:t xml:space="preserve"> ○○市○○町○○字○○番○○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BEE3C" w14:textId="0B983914" w:rsidR="0092692A" w:rsidRPr="00506012" w:rsidRDefault="0092692A" w:rsidP="0092692A">
            <w:pPr>
              <w:spacing w:line="300" w:lineRule="exact"/>
              <w:ind w:right="121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 w:rsidRPr="00506012">
              <w:rPr>
                <w:rFonts w:ascii="ＭＳ 明朝" w:hAnsi="ＭＳ 明朝"/>
                <w:sz w:val="24"/>
                <w:szCs w:val="24"/>
              </w:rPr>
              <w:t>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F447E" w14:textId="35F6534E" w:rsidR="0092692A" w:rsidRPr="00506012" w:rsidRDefault="0092692A" w:rsidP="0092692A">
            <w:pPr>
              <w:spacing w:line="300" w:lineRule="exact"/>
              <w:ind w:right="121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 w:rsidRPr="00CD6618">
              <w:rPr>
                <w:rFonts w:ascii="ＭＳ 明朝" w:hAnsi="ＭＳ 明朝"/>
                <w:color w:val="auto"/>
                <w:sz w:val="24"/>
                <w:szCs w:val="24"/>
              </w:rPr>
              <w:t>円</w:t>
            </w:r>
          </w:p>
        </w:tc>
      </w:tr>
      <w:tr w:rsidR="0092692A" w:rsidRPr="00506012" w14:paraId="5FB8A665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86232" w14:textId="7C428868" w:rsidR="0092692A" w:rsidRPr="00506012" w:rsidRDefault="0092692A" w:rsidP="00AD5077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BDF0B" w14:textId="1E9F64FF" w:rsidR="0092692A" w:rsidRPr="00AD5077" w:rsidRDefault="0092692A" w:rsidP="00AD5077">
            <w:pPr>
              <w:spacing w:line="300" w:lineRule="exact"/>
              <w:ind w:right="1093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8A2C2" w14:textId="63F24BAC" w:rsidR="0092692A" w:rsidRPr="00506012" w:rsidRDefault="0092692A" w:rsidP="00AD5077">
            <w:pPr>
              <w:spacing w:line="300" w:lineRule="exact"/>
              <w:ind w:right="1093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20F26AC9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45A31" w14:textId="09141580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4DA0C" w14:textId="28DB8899" w:rsidR="0092692A" w:rsidRPr="00506012" w:rsidRDefault="0092692A" w:rsidP="0092692A">
            <w:pPr>
              <w:spacing w:line="300" w:lineRule="exact"/>
              <w:ind w:right="484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DECCE" w14:textId="712EBB7C" w:rsidR="0092692A" w:rsidRPr="00506012" w:rsidRDefault="0092692A" w:rsidP="0092692A">
            <w:pPr>
              <w:spacing w:line="300" w:lineRule="exact"/>
              <w:ind w:right="484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4C681E3A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77398" w14:textId="642C1D49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823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5036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2F82F01E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C8597" w14:textId="4E597B90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DC89F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662A4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3FC3C64C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26DC3" w14:textId="7E7AC5B2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9BAE5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389A1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4E0C8B98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B1F29" w14:textId="2BD96282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741A8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EBB19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3B887387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41412" w14:textId="226B5842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2C5CF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B9D25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1C13132F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4C8C6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73FC1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59146" w14:textId="77777777" w:rsidR="0092692A" w:rsidRPr="00506012" w:rsidRDefault="0092692A" w:rsidP="0092692A">
            <w:pPr>
              <w:spacing w:line="30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92692A" w:rsidRPr="00506012" w14:paraId="7CB9F875" w14:textId="77777777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3A301" w14:textId="490A2CA7" w:rsidR="0092692A" w:rsidRPr="004511D2" w:rsidRDefault="0092692A" w:rsidP="0092692A">
            <w:pPr>
              <w:spacing w:line="300" w:lineRule="exact"/>
              <w:jc w:val="center"/>
              <w:rPr>
                <w:rFonts w:ascii="BIZ UDPゴシック" w:eastAsia="BIZ UDPゴシック" w:hAnsi="BIZ UDPゴシック" w:hint="default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1284B" w14:textId="265FDFBB" w:rsidR="0092692A" w:rsidRPr="00506012" w:rsidRDefault="0092692A" w:rsidP="0092692A">
            <w:pPr>
              <w:spacing w:line="300" w:lineRule="exact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3914D" w14:textId="4716D356" w:rsidR="0092692A" w:rsidRPr="00506012" w:rsidRDefault="0092692A" w:rsidP="0092692A">
            <w:pPr>
              <w:spacing w:line="300" w:lineRule="exact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14:paraId="057D9745" w14:textId="77777777" w:rsidR="007C65B5" w:rsidRPr="004511D2" w:rsidRDefault="007C65B5" w:rsidP="00506012">
      <w:pPr>
        <w:spacing w:line="300" w:lineRule="exact"/>
        <w:rPr>
          <w:rFonts w:ascii="ＭＳ 明朝" w:hAnsi="ＭＳ 明朝" w:hint="default"/>
          <w:color w:val="auto"/>
          <w:szCs w:val="22"/>
        </w:rPr>
      </w:pPr>
      <w:r w:rsidRPr="00506012">
        <w:rPr>
          <w:rFonts w:ascii="ＭＳ 明朝" w:hAnsi="ＭＳ 明朝"/>
          <w:sz w:val="24"/>
          <w:szCs w:val="24"/>
        </w:rPr>
        <w:t xml:space="preserve">    </w:t>
      </w:r>
      <w:r w:rsidRPr="004511D2">
        <w:rPr>
          <w:rFonts w:ascii="ＭＳ 明朝" w:hAnsi="ＭＳ 明朝"/>
          <w:szCs w:val="22"/>
        </w:rPr>
        <w:t>（※賃借料支払等を</w:t>
      </w:r>
      <w:r w:rsidR="005E53BA" w:rsidRPr="004511D2">
        <w:rPr>
          <w:rFonts w:ascii="ＭＳ 明朝" w:hAnsi="ＭＳ 明朝"/>
          <w:color w:val="auto"/>
          <w:szCs w:val="22"/>
        </w:rPr>
        <w:t>開始</w:t>
      </w:r>
      <w:r w:rsidRPr="004511D2">
        <w:rPr>
          <w:rFonts w:ascii="ＭＳ 明朝" w:hAnsi="ＭＳ 明朝"/>
          <w:color w:val="auto"/>
          <w:szCs w:val="22"/>
        </w:rPr>
        <w:t>する契約明細等については、別紙一覧表のとおり）</w:t>
      </w:r>
    </w:p>
    <w:p w14:paraId="3E20E1CC" w14:textId="77777777" w:rsidR="007C65B5" w:rsidRPr="004511D2" w:rsidRDefault="007C65B5" w:rsidP="00506012">
      <w:pPr>
        <w:spacing w:line="300" w:lineRule="exact"/>
        <w:rPr>
          <w:rFonts w:ascii="ＭＳ 明朝" w:hAnsi="ＭＳ 明朝" w:hint="default"/>
          <w:color w:val="auto"/>
          <w:szCs w:val="22"/>
        </w:rPr>
      </w:pPr>
    </w:p>
    <w:p w14:paraId="0E831DA3" w14:textId="77777777" w:rsidR="007C65B5" w:rsidRPr="004511D2" w:rsidRDefault="007C65B5" w:rsidP="00506012">
      <w:pPr>
        <w:spacing w:line="300" w:lineRule="exact"/>
        <w:rPr>
          <w:rFonts w:ascii="ＭＳ 明朝" w:hAnsi="ＭＳ 明朝" w:hint="default"/>
          <w:color w:val="auto"/>
          <w:szCs w:val="22"/>
        </w:rPr>
      </w:pPr>
      <w:r w:rsidRPr="004511D2">
        <w:rPr>
          <w:rFonts w:ascii="ＭＳ 明朝" w:hAnsi="ＭＳ 明朝"/>
          <w:szCs w:val="22"/>
        </w:rPr>
        <w:t>２</w:t>
      </w:r>
      <w:r w:rsidRPr="004511D2">
        <w:rPr>
          <w:rFonts w:ascii="ＭＳ 明朝" w:hAnsi="ＭＳ 明朝"/>
          <w:color w:val="auto"/>
          <w:szCs w:val="22"/>
        </w:rPr>
        <w:t xml:space="preserve">　</w:t>
      </w:r>
      <w:r w:rsidR="005E53BA" w:rsidRPr="004511D2">
        <w:rPr>
          <w:rFonts w:ascii="ＭＳ 明朝" w:hAnsi="ＭＳ 明朝"/>
          <w:color w:val="auto"/>
          <w:szCs w:val="22"/>
        </w:rPr>
        <w:t>開始</w:t>
      </w:r>
      <w:r w:rsidR="00BE2910" w:rsidRPr="004511D2">
        <w:rPr>
          <w:rFonts w:ascii="ＭＳ 明朝" w:hAnsi="ＭＳ 明朝"/>
          <w:color w:val="auto"/>
          <w:szCs w:val="22"/>
        </w:rPr>
        <w:t>適用時期</w:t>
      </w:r>
    </w:p>
    <w:p w14:paraId="5714B77A" w14:textId="77777777" w:rsidR="007C65B5" w:rsidRPr="004511D2" w:rsidRDefault="007C65B5" w:rsidP="00CA44F3">
      <w:pPr>
        <w:spacing w:line="300" w:lineRule="exact"/>
        <w:ind w:left="446" w:hangingChars="200" w:hanging="446"/>
        <w:rPr>
          <w:rFonts w:ascii="ＭＳ 明朝" w:hAnsi="ＭＳ 明朝" w:hint="default"/>
          <w:color w:val="auto"/>
          <w:szCs w:val="22"/>
        </w:rPr>
      </w:pPr>
      <w:r w:rsidRPr="004511D2">
        <w:rPr>
          <w:rFonts w:ascii="ＭＳ 明朝" w:hAnsi="ＭＳ 明朝"/>
          <w:color w:val="auto"/>
          <w:szCs w:val="22"/>
        </w:rPr>
        <w:t xml:space="preserve">　</w:t>
      </w:r>
      <w:r w:rsidR="00BE2910" w:rsidRPr="004511D2">
        <w:rPr>
          <w:rFonts w:ascii="ＭＳ 明朝" w:hAnsi="ＭＳ 明朝"/>
          <w:color w:val="auto"/>
          <w:szCs w:val="22"/>
        </w:rPr>
        <w:t>令和</w:t>
      </w:r>
      <w:r w:rsidR="00BE2910" w:rsidRPr="00823767">
        <w:rPr>
          <w:rFonts w:ascii="ＭＳ 明朝" w:hAnsi="ＭＳ 明朝"/>
          <w:color w:val="FF0000"/>
          <w:szCs w:val="22"/>
        </w:rPr>
        <w:t>○</w:t>
      </w:r>
      <w:r w:rsidR="00BE2910" w:rsidRPr="004511D2">
        <w:rPr>
          <w:rFonts w:ascii="ＭＳ 明朝" w:hAnsi="ＭＳ 明朝"/>
          <w:color w:val="auto"/>
          <w:szCs w:val="22"/>
        </w:rPr>
        <w:t>年分賃料精算以降から</w:t>
      </w:r>
    </w:p>
    <w:p w14:paraId="50CFA52D" w14:textId="77777777" w:rsidR="00F81B6F" w:rsidRPr="004511D2" w:rsidRDefault="00F81B6F" w:rsidP="00CA44F3">
      <w:pPr>
        <w:spacing w:line="300" w:lineRule="exact"/>
        <w:ind w:left="446" w:hangingChars="200" w:hanging="446"/>
        <w:rPr>
          <w:rFonts w:ascii="ＭＳ 明朝" w:hAnsi="ＭＳ 明朝" w:hint="default"/>
          <w:color w:val="auto"/>
          <w:szCs w:val="22"/>
        </w:rPr>
      </w:pPr>
    </w:p>
    <w:p w14:paraId="490091BA" w14:textId="77777777" w:rsidR="00F81B6F" w:rsidRPr="004511D2" w:rsidRDefault="00F81B6F" w:rsidP="00CA44F3">
      <w:pPr>
        <w:spacing w:line="300" w:lineRule="exact"/>
        <w:ind w:left="446" w:hangingChars="200" w:hanging="446"/>
        <w:rPr>
          <w:rFonts w:ascii="ＭＳ 明朝" w:hAnsi="ＭＳ 明朝" w:hint="default"/>
          <w:color w:val="FF0000"/>
          <w:szCs w:val="22"/>
        </w:rPr>
      </w:pPr>
    </w:p>
    <w:p w14:paraId="35E3795E" w14:textId="77777777" w:rsidR="00F81B6F" w:rsidRPr="00C34A21" w:rsidRDefault="00F81B6F" w:rsidP="00CA44F3">
      <w:pPr>
        <w:spacing w:line="300" w:lineRule="exact"/>
        <w:ind w:left="486" w:hangingChars="200" w:hanging="486"/>
        <w:rPr>
          <w:rFonts w:ascii="ＭＳ 明朝" w:hAnsi="ＭＳ 明朝" w:hint="default"/>
          <w:b/>
          <w:bCs/>
          <w:color w:val="FF0000"/>
          <w:sz w:val="24"/>
          <w:szCs w:val="24"/>
          <w:bdr w:val="single" w:sz="4" w:space="0" w:color="auto"/>
        </w:rPr>
      </w:pPr>
      <w:r>
        <w:rPr>
          <w:rFonts w:ascii="ＭＳ 明朝" w:hAnsi="ＭＳ 明朝"/>
          <w:color w:val="FF0000"/>
          <w:sz w:val="24"/>
          <w:szCs w:val="24"/>
        </w:rPr>
        <w:t xml:space="preserve">　</w:t>
      </w:r>
    </w:p>
    <w:sectPr w:rsidR="00F81B6F" w:rsidRPr="00C34A21" w:rsidSect="00C34A21">
      <w:footnotePr>
        <w:numRestart w:val="eachPage"/>
      </w:footnotePr>
      <w:endnotePr>
        <w:numFmt w:val="decimal"/>
      </w:endnotePr>
      <w:pgSz w:w="11906" w:h="16838"/>
      <w:pgMar w:top="1304" w:right="1554" w:bottom="1701" w:left="1554" w:header="1134" w:footer="0" w:gutter="0"/>
      <w:cols w:space="720"/>
      <w:docGrid w:type="linesAndChars" w:linePitch="305" w:charSpace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B331" w14:textId="77777777" w:rsidR="00DC74A5" w:rsidRDefault="00DC74A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6BDDF95" w14:textId="77777777" w:rsidR="00DC74A5" w:rsidRDefault="00DC74A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DB18" w14:textId="77777777" w:rsidR="00DC74A5" w:rsidRDefault="00DC74A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296871A" w14:textId="77777777" w:rsidR="00DC74A5" w:rsidRDefault="00DC74A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1"/>
  <w:hyphenationZone w:val="0"/>
  <w:drawingGridHorizontalSpacing w:val="39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2"/>
    <w:rsid w:val="00084369"/>
    <w:rsid w:val="000B5EDD"/>
    <w:rsid w:val="001E133E"/>
    <w:rsid w:val="00222754"/>
    <w:rsid w:val="00266D39"/>
    <w:rsid w:val="002D5D69"/>
    <w:rsid w:val="003B04EA"/>
    <w:rsid w:val="003F4812"/>
    <w:rsid w:val="003F67F7"/>
    <w:rsid w:val="004511D2"/>
    <w:rsid w:val="005028C9"/>
    <w:rsid w:val="00506012"/>
    <w:rsid w:val="005673E3"/>
    <w:rsid w:val="005E53BA"/>
    <w:rsid w:val="00665B4F"/>
    <w:rsid w:val="006C2D2D"/>
    <w:rsid w:val="006C5F5F"/>
    <w:rsid w:val="006C6EFD"/>
    <w:rsid w:val="006E03F6"/>
    <w:rsid w:val="00713931"/>
    <w:rsid w:val="00793E56"/>
    <w:rsid w:val="007A47AE"/>
    <w:rsid w:val="007A6C24"/>
    <w:rsid w:val="007C65B5"/>
    <w:rsid w:val="007F15FF"/>
    <w:rsid w:val="00823767"/>
    <w:rsid w:val="008305D7"/>
    <w:rsid w:val="0092692A"/>
    <w:rsid w:val="00A0711C"/>
    <w:rsid w:val="00A84E97"/>
    <w:rsid w:val="00AD5077"/>
    <w:rsid w:val="00B1156E"/>
    <w:rsid w:val="00B12020"/>
    <w:rsid w:val="00B460F3"/>
    <w:rsid w:val="00BA3175"/>
    <w:rsid w:val="00BE2910"/>
    <w:rsid w:val="00BF4A6B"/>
    <w:rsid w:val="00C169BE"/>
    <w:rsid w:val="00C34A21"/>
    <w:rsid w:val="00CA44F3"/>
    <w:rsid w:val="00D43876"/>
    <w:rsid w:val="00D724C2"/>
    <w:rsid w:val="00DC74A5"/>
    <w:rsid w:val="00DE5E4A"/>
    <w:rsid w:val="00F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F0C8AF"/>
  <w15:chartTrackingRefBased/>
  <w15:docId w15:val="{5AB046AF-F653-48D2-8E75-FA853610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  <w:sz w:val="24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502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8C9"/>
    <w:rPr>
      <w:rFonts w:ascii="Times New Roman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02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8C9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nikaido</dc:creator>
  <cp:keywords/>
  <cp:lastModifiedBy>阿部 綾子</cp:lastModifiedBy>
  <cp:revision>5</cp:revision>
  <cp:lastPrinted>2023-12-20T00:41:00Z</cp:lastPrinted>
  <dcterms:created xsi:type="dcterms:W3CDTF">2023-11-20T09:26:00Z</dcterms:created>
  <dcterms:modified xsi:type="dcterms:W3CDTF">2023-12-21T04:47:00Z</dcterms:modified>
</cp:coreProperties>
</file>